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3EE78" w14:textId="1F242E02" w:rsidR="00D057FF" w:rsidRPr="005546D1" w:rsidRDefault="009C55B1">
      <w:pPr>
        <w:spacing w:before="92"/>
        <w:ind w:left="2785" w:right="2786" w:firstLine="2"/>
        <w:jc w:val="center"/>
        <w:rPr>
          <w:b/>
        </w:rPr>
      </w:pPr>
      <w:r>
        <w:rPr>
          <w:b/>
        </w:rPr>
        <w:t>May 21</w:t>
      </w:r>
      <w:r w:rsidR="00114031" w:rsidRPr="005546D1">
        <w:rPr>
          <w:b/>
        </w:rPr>
        <w:t>, 202</w:t>
      </w:r>
      <w:r w:rsidR="00146FCB">
        <w:rPr>
          <w:b/>
        </w:rPr>
        <w:t>6</w:t>
      </w:r>
      <w:r w:rsidR="0026535C" w:rsidRPr="005546D1">
        <w:rPr>
          <w:b/>
        </w:rPr>
        <w:t xml:space="preserve">, 10 AM           </w:t>
      </w:r>
      <w:r w:rsidR="00B578E7">
        <w:rPr>
          <w:b/>
        </w:rPr>
        <w:t xml:space="preserve">     </w:t>
      </w:r>
      <w:r w:rsidR="0026535C" w:rsidRPr="005546D1">
        <w:rPr>
          <w:b/>
        </w:rPr>
        <w:t xml:space="preserve">        </w:t>
      </w:r>
      <w:r w:rsidR="00C9729B">
        <w:rPr>
          <w:b/>
        </w:rPr>
        <w:t xml:space="preserve">  </w:t>
      </w:r>
      <w:proofErr w:type="spellStart"/>
      <w:r w:rsidR="00C9729B">
        <w:rPr>
          <w:b/>
        </w:rPr>
        <w:t>Thorman</w:t>
      </w:r>
      <w:proofErr w:type="spellEnd"/>
      <w:r w:rsidR="00C9729B">
        <w:rPr>
          <w:b/>
        </w:rPr>
        <w:t xml:space="preserve"> Room City 3</w:t>
      </w:r>
      <w:r w:rsidR="0026535C" w:rsidRPr="005546D1">
        <w:rPr>
          <w:b/>
        </w:rPr>
        <w:t xml:space="preserve"> &amp; </w:t>
      </w:r>
      <w:r w:rsidR="00812C17" w:rsidRPr="005546D1">
        <w:rPr>
          <w:b/>
        </w:rPr>
        <w:t xml:space="preserve">Live Streamed via City’s website: </w:t>
      </w:r>
      <w:hyperlink r:id="rId7">
        <w:r w:rsidR="00812C17" w:rsidRPr="005546D1">
          <w:rPr>
            <w:b/>
            <w:spacing w:val="-2"/>
          </w:rPr>
          <w:t>http://www.elpasotexas.gov/videos</w:t>
        </w:r>
      </w:hyperlink>
      <w:r w:rsidR="00812C17" w:rsidRPr="005546D1">
        <w:rPr>
          <w:b/>
          <w:spacing w:val="-2"/>
        </w:rPr>
        <w:t xml:space="preserve"> </w:t>
      </w:r>
      <w:r w:rsidR="00812C17" w:rsidRPr="005546D1">
        <w:rPr>
          <w:b/>
        </w:rPr>
        <w:t>Television on City</w:t>
      </w:r>
      <w:r w:rsidR="00F1785D" w:rsidRPr="005546D1">
        <w:rPr>
          <w:b/>
        </w:rPr>
        <w:t xml:space="preserve"> </w:t>
      </w:r>
      <w:r w:rsidR="00812C17" w:rsidRPr="005546D1">
        <w:rPr>
          <w:b/>
        </w:rPr>
        <w:t>15</w:t>
      </w:r>
    </w:p>
    <w:p w14:paraId="7D304642" w14:textId="77777777" w:rsidR="00D057FF" w:rsidRPr="005546D1" w:rsidRDefault="00812C17">
      <w:pPr>
        <w:pStyle w:val="Heading1"/>
        <w:rPr>
          <w:sz w:val="22"/>
          <w:szCs w:val="22"/>
        </w:rPr>
      </w:pPr>
      <w:r w:rsidRPr="005546D1">
        <w:rPr>
          <w:sz w:val="22"/>
          <w:szCs w:val="22"/>
        </w:rPr>
        <w:t>YouTube:</w:t>
      </w:r>
      <w:r w:rsidRPr="005546D1">
        <w:rPr>
          <w:spacing w:val="-6"/>
          <w:sz w:val="22"/>
          <w:szCs w:val="22"/>
        </w:rPr>
        <w:t xml:space="preserve"> </w:t>
      </w:r>
      <w:r w:rsidRPr="005546D1">
        <w:rPr>
          <w:spacing w:val="-2"/>
          <w:sz w:val="22"/>
          <w:szCs w:val="22"/>
        </w:rPr>
        <w:t>https://</w:t>
      </w:r>
      <w:hyperlink r:id="rId8">
        <w:r w:rsidRPr="005546D1">
          <w:rPr>
            <w:spacing w:val="-2"/>
            <w:sz w:val="22"/>
            <w:szCs w:val="22"/>
          </w:rPr>
          <w:t>www.youtube.com/user/cityofelpasotx/videos</w:t>
        </w:r>
      </w:hyperlink>
    </w:p>
    <w:p w14:paraId="40045BEB" w14:textId="77777777" w:rsidR="00D057FF" w:rsidRPr="005546D1" w:rsidRDefault="00D057FF">
      <w:pPr>
        <w:pStyle w:val="BodyText"/>
        <w:ind w:left="0"/>
        <w:rPr>
          <w:b/>
        </w:rPr>
      </w:pPr>
    </w:p>
    <w:p w14:paraId="02472FA6" w14:textId="0FEADD56" w:rsidR="00D057FF" w:rsidRPr="005546D1" w:rsidRDefault="00812C17" w:rsidP="002809EC">
      <w:pPr>
        <w:ind w:left="3510" w:right="3350"/>
        <w:jc w:val="center"/>
        <w:rPr>
          <w:b/>
          <w:spacing w:val="-2"/>
        </w:rPr>
      </w:pPr>
      <w:r w:rsidRPr="005546D1">
        <w:rPr>
          <w:b/>
          <w:spacing w:val="-2"/>
        </w:rPr>
        <w:t>MINUTES</w:t>
      </w:r>
    </w:p>
    <w:p w14:paraId="4039F406" w14:textId="77777777" w:rsidR="001121BB" w:rsidRPr="005546D1" w:rsidRDefault="001121BB" w:rsidP="002809EC">
      <w:pPr>
        <w:ind w:left="3510" w:right="3350"/>
        <w:jc w:val="center"/>
        <w:rPr>
          <w:b/>
          <w:spacing w:val="-2"/>
        </w:rPr>
      </w:pPr>
    </w:p>
    <w:p w14:paraId="775268EE" w14:textId="13569BEA" w:rsidR="00136327" w:rsidRPr="005B00D5" w:rsidRDefault="00812C17" w:rsidP="005B00D5">
      <w:pPr>
        <w:ind w:left="3510" w:right="3350"/>
        <w:jc w:val="center"/>
        <w:rPr>
          <w:b/>
        </w:rPr>
      </w:pPr>
      <w:r w:rsidRPr="005546D1">
        <w:rPr>
          <w:b/>
        </w:rPr>
        <w:t>Members Present</w:t>
      </w:r>
    </w:p>
    <w:p w14:paraId="4F461A4E" w14:textId="4CA49ED8" w:rsidR="008139CE" w:rsidRPr="005546D1" w:rsidRDefault="008139CE" w:rsidP="002809EC">
      <w:pPr>
        <w:ind w:left="3510" w:right="3350"/>
        <w:jc w:val="center"/>
        <w:rPr>
          <w:bCs/>
        </w:rPr>
      </w:pPr>
      <w:r w:rsidRPr="005546D1">
        <w:rPr>
          <w:bCs/>
        </w:rPr>
        <w:t>Ron Baker</w:t>
      </w:r>
    </w:p>
    <w:p w14:paraId="23DE988D" w14:textId="4207EDA5" w:rsidR="008D264D" w:rsidRPr="005546D1" w:rsidRDefault="008D264D" w:rsidP="00674AE9">
      <w:pPr>
        <w:ind w:left="3510" w:right="3350" w:hanging="1"/>
        <w:jc w:val="center"/>
      </w:pPr>
      <w:r w:rsidRPr="005546D1">
        <w:t>George Elsaesser</w:t>
      </w:r>
    </w:p>
    <w:p w14:paraId="107D5D2B" w14:textId="1A8A5346" w:rsidR="002E27D1" w:rsidRPr="005546D1" w:rsidRDefault="00B578E7" w:rsidP="008D6513">
      <w:pPr>
        <w:ind w:left="3510" w:right="3350" w:hanging="1"/>
        <w:jc w:val="center"/>
      </w:pPr>
      <w:r>
        <w:t>Gina Lewis</w:t>
      </w:r>
    </w:p>
    <w:p w14:paraId="46BDCF88" w14:textId="77777777" w:rsidR="008D6513" w:rsidRDefault="00774C0F" w:rsidP="00AB104A">
      <w:pPr>
        <w:ind w:left="3510" w:right="3350" w:hanging="1"/>
        <w:jc w:val="center"/>
      </w:pPr>
      <w:r>
        <w:t>Melissa Harcrow</w:t>
      </w:r>
    </w:p>
    <w:p w14:paraId="2DA01C04" w14:textId="77777777" w:rsidR="008D6513" w:rsidRDefault="008D6513" w:rsidP="00AB104A">
      <w:pPr>
        <w:ind w:left="3510" w:right="3350" w:hanging="1"/>
        <w:jc w:val="center"/>
      </w:pPr>
      <w:r>
        <w:t>Ruben Ramirez</w:t>
      </w:r>
    </w:p>
    <w:p w14:paraId="0D080D88" w14:textId="57757D6C" w:rsidR="008D5CC6" w:rsidRPr="005546D1" w:rsidRDefault="008D6513" w:rsidP="00AB104A">
      <w:pPr>
        <w:ind w:left="3510" w:right="3350" w:hanging="1"/>
        <w:jc w:val="center"/>
      </w:pPr>
      <w:r>
        <w:t>Donald Brown</w:t>
      </w:r>
      <w:r w:rsidR="00774C0F">
        <w:t xml:space="preserve"> </w:t>
      </w:r>
    </w:p>
    <w:p w14:paraId="3A686FF4" w14:textId="77777777" w:rsidR="00DF1500" w:rsidRPr="005546D1" w:rsidRDefault="00DF1500" w:rsidP="002809EC">
      <w:pPr>
        <w:ind w:left="3510" w:right="3350" w:firstLine="180"/>
        <w:jc w:val="center"/>
        <w:rPr>
          <w:b/>
        </w:rPr>
      </w:pPr>
    </w:p>
    <w:p w14:paraId="4F714D5E" w14:textId="5CDD5C10" w:rsidR="00812C17" w:rsidRPr="005546D1" w:rsidRDefault="00812C17" w:rsidP="00812C17">
      <w:pPr>
        <w:ind w:left="2880" w:right="3812"/>
      </w:pPr>
      <w:r w:rsidRPr="005546D1">
        <w:t xml:space="preserve">          </w:t>
      </w:r>
    </w:p>
    <w:p w14:paraId="383031D5" w14:textId="77777777" w:rsidR="005B00D5" w:rsidRPr="005B00D5" w:rsidRDefault="005B00D5" w:rsidP="005B00D5">
      <w:pPr>
        <w:numPr>
          <w:ilvl w:val="0"/>
          <w:numId w:val="45"/>
        </w:numPr>
        <w:tabs>
          <w:tab w:val="left" w:pos="821"/>
        </w:tabs>
        <w:spacing w:before="21"/>
      </w:pPr>
      <w:r w:rsidRPr="005B00D5">
        <w:rPr>
          <w:b/>
        </w:rPr>
        <w:t>Roll Call</w:t>
      </w:r>
      <w:r w:rsidRPr="005B00D5">
        <w:br/>
        <w:t>Members Absent: Ron Jackson (District 2)</w:t>
      </w:r>
      <w:r w:rsidRPr="005B00D5">
        <w:br/>
        <w:t>A quorum was established.</w:t>
      </w:r>
    </w:p>
    <w:p w14:paraId="2BF492AB" w14:textId="77777777" w:rsidR="005B00D5" w:rsidRPr="005B00D5" w:rsidRDefault="005B00D5" w:rsidP="005B00D5">
      <w:pPr>
        <w:numPr>
          <w:ilvl w:val="0"/>
          <w:numId w:val="45"/>
        </w:numPr>
        <w:tabs>
          <w:tab w:val="left" w:pos="821"/>
        </w:tabs>
        <w:spacing w:before="21"/>
      </w:pPr>
      <w:r w:rsidRPr="005B00D5">
        <w:rPr>
          <w:b/>
        </w:rPr>
        <w:t>Discussion and Action to Approve Minutes of: April 16, 2026</w:t>
      </w:r>
      <w:r w:rsidRPr="005B00D5">
        <w:br/>
        <w:t>Motion: Approve April 16, 2026 meeting minutes.</w:t>
      </w:r>
      <w:r w:rsidRPr="005B00D5">
        <w:br/>
        <w:t>Motion made by: Ron Baker.</w:t>
      </w:r>
      <w:r w:rsidRPr="005B00D5">
        <w:br/>
        <w:t>Seconded by: George Elsaesser.</w:t>
      </w:r>
      <w:r w:rsidRPr="005B00D5">
        <w:br/>
        <w:t>Vote: Motion carried by voice vote.</w:t>
      </w:r>
    </w:p>
    <w:p w14:paraId="60AB7F3D" w14:textId="77777777" w:rsidR="005B00D5" w:rsidRPr="005B00D5" w:rsidRDefault="005B00D5" w:rsidP="005B00D5">
      <w:pPr>
        <w:numPr>
          <w:ilvl w:val="0"/>
          <w:numId w:val="45"/>
        </w:numPr>
        <w:tabs>
          <w:tab w:val="left" w:pos="821"/>
        </w:tabs>
        <w:spacing w:before="21"/>
      </w:pPr>
      <w:r w:rsidRPr="005B00D5">
        <w:rPr>
          <w:b/>
        </w:rPr>
        <w:t>Citizen Comment Period</w:t>
      </w:r>
      <w:r w:rsidRPr="005B00D5">
        <w:br/>
        <w:t>No citizen comments were provided.</w:t>
      </w:r>
      <w:r w:rsidRPr="005B00D5">
        <w:br/>
        <w:t>No action was taken.</w:t>
      </w:r>
    </w:p>
    <w:p w14:paraId="2E3D2E30" w14:textId="77777777" w:rsidR="005B00D5" w:rsidRPr="005B00D5" w:rsidRDefault="005B00D5" w:rsidP="005B00D5">
      <w:pPr>
        <w:numPr>
          <w:ilvl w:val="0"/>
          <w:numId w:val="45"/>
        </w:numPr>
        <w:tabs>
          <w:tab w:val="left" w:pos="821"/>
        </w:tabs>
        <w:spacing w:before="21"/>
      </w:pPr>
      <w:r w:rsidRPr="005B00D5">
        <w:rPr>
          <w:b/>
        </w:rPr>
        <w:t>El Paso VA Health Care Clinic Update</w:t>
      </w:r>
      <w:r w:rsidRPr="005B00D5">
        <w:br/>
        <w:t>Presenter: Amin Henriquez, Chief, Center for Development &amp; Civic Engagement.</w:t>
      </w:r>
      <w:r w:rsidRPr="005B00D5">
        <w:br/>
        <w:t>The Committee received an informational update regarding VA programs, services, and upcoming veteran-related events.</w:t>
      </w:r>
      <w:r w:rsidRPr="005B00D5">
        <w:br/>
        <w:t>No action was taken.</w:t>
      </w:r>
    </w:p>
    <w:p w14:paraId="7C21B7E8" w14:textId="77777777" w:rsidR="005B00D5" w:rsidRPr="005B00D5" w:rsidRDefault="005B00D5" w:rsidP="005B00D5">
      <w:pPr>
        <w:numPr>
          <w:ilvl w:val="0"/>
          <w:numId w:val="45"/>
        </w:numPr>
        <w:tabs>
          <w:tab w:val="left" w:pos="821"/>
        </w:tabs>
        <w:spacing w:before="21"/>
      </w:pPr>
      <w:r w:rsidRPr="005B00D5">
        <w:rPr>
          <w:b/>
        </w:rPr>
        <w:t>El Paso County Update – Veterans Assistance Program</w:t>
      </w:r>
      <w:r w:rsidRPr="005B00D5">
        <w:rPr>
          <w:b/>
        </w:rPr>
        <w:br/>
      </w:r>
      <w:r w:rsidRPr="005B00D5">
        <w:t>Presenter: Antoinette Hunt, El Paso County Veteran Service Officer.</w:t>
      </w:r>
      <w:r w:rsidRPr="005B00D5">
        <w:br/>
        <w:t>The Committee received an informational update regarding the County Veterans Advisory Board legislative priorities, veteran outreach events, and the Veterans Capital Initiative.</w:t>
      </w:r>
      <w:r w:rsidRPr="005B00D5">
        <w:br/>
        <w:t>No action was taken.</w:t>
      </w:r>
    </w:p>
    <w:p w14:paraId="349942A2" w14:textId="77777777" w:rsidR="005B00D5" w:rsidRPr="005B00D5" w:rsidRDefault="005B00D5" w:rsidP="005B00D5">
      <w:pPr>
        <w:numPr>
          <w:ilvl w:val="0"/>
          <w:numId w:val="45"/>
        </w:numPr>
        <w:tabs>
          <w:tab w:val="left" w:pos="821"/>
        </w:tabs>
        <w:spacing w:before="21"/>
      </w:pPr>
      <w:r w:rsidRPr="005B00D5">
        <w:rPr>
          <w:b/>
        </w:rPr>
        <w:t>Discussion: Community Update – ASYMCA</w:t>
      </w:r>
      <w:r w:rsidRPr="005B00D5">
        <w:rPr>
          <w:b/>
        </w:rPr>
        <w:br/>
      </w:r>
      <w:r w:rsidRPr="005B00D5">
        <w:t xml:space="preserve">Presenter: Jerry </w:t>
      </w:r>
      <w:proofErr w:type="spellStart"/>
      <w:r w:rsidRPr="005B00D5">
        <w:t>Jacobitz</w:t>
      </w:r>
      <w:proofErr w:type="spellEnd"/>
      <w:r w:rsidRPr="005B00D5">
        <w:t>, Executive Director, Armed Services YMCA.</w:t>
      </w:r>
      <w:r w:rsidRPr="005B00D5">
        <w:br/>
        <w:t>The Committee received a presentation regarding ASYMCA programs and services supporting service members, military families, and veterans, including childcare, food assistance, emergency support services, spouse employment initiatives, and community outreach efforts.</w:t>
      </w:r>
      <w:r w:rsidRPr="005B00D5">
        <w:br/>
        <w:t>No action was taken.</w:t>
      </w:r>
    </w:p>
    <w:p w14:paraId="769E045C" w14:textId="77777777" w:rsidR="005B00D5" w:rsidRPr="005B00D5" w:rsidRDefault="005B00D5" w:rsidP="005B00D5">
      <w:pPr>
        <w:numPr>
          <w:ilvl w:val="0"/>
          <w:numId w:val="45"/>
        </w:numPr>
        <w:tabs>
          <w:tab w:val="left" w:pos="821"/>
        </w:tabs>
        <w:spacing w:before="21"/>
      </w:pPr>
      <w:r w:rsidRPr="005B00D5">
        <w:rPr>
          <w:b/>
        </w:rPr>
        <w:t>Discussion: Community Update – Darci Escandon, Women Veteran PTSD</w:t>
      </w:r>
      <w:r w:rsidRPr="005B00D5">
        <w:rPr>
          <w:b/>
        </w:rPr>
        <w:br/>
      </w:r>
      <w:r w:rsidRPr="005B00D5">
        <w:lastRenderedPageBreak/>
        <w:t>Presenter was not present.</w:t>
      </w:r>
      <w:r w:rsidRPr="005B00D5">
        <w:br/>
        <w:t>No presentation was provided.</w:t>
      </w:r>
      <w:r w:rsidRPr="005B00D5">
        <w:br/>
        <w:t>No action was taken.</w:t>
      </w:r>
    </w:p>
    <w:p w14:paraId="271A3083" w14:textId="77777777" w:rsidR="005B00D5" w:rsidRPr="005B00D5" w:rsidRDefault="005B00D5" w:rsidP="005B00D5">
      <w:pPr>
        <w:numPr>
          <w:ilvl w:val="0"/>
          <w:numId w:val="45"/>
        </w:numPr>
        <w:tabs>
          <w:tab w:val="left" w:pos="821"/>
        </w:tabs>
        <w:spacing w:before="21"/>
      </w:pPr>
      <w:r w:rsidRPr="005B00D5">
        <w:rPr>
          <w:b/>
        </w:rPr>
        <w:t>Discussion and Action: Vote to Excuse Absence of Donna Juarez from April VAC Meeting</w:t>
      </w:r>
      <w:r w:rsidRPr="005B00D5">
        <w:br/>
        <w:t>Motion: Excuse absence for Donna Juarez from April VAC meeting.</w:t>
      </w:r>
      <w:r w:rsidRPr="005B00D5">
        <w:br/>
        <w:t>Motion made by: Ron Baker.</w:t>
      </w:r>
      <w:r w:rsidRPr="005B00D5">
        <w:br/>
        <w:t>Seconded by: Donald Brown.</w:t>
      </w:r>
      <w:r w:rsidRPr="005B00D5">
        <w:br/>
        <w:t>Vote: Motion carried by voice vote.</w:t>
      </w:r>
    </w:p>
    <w:p w14:paraId="32C3EB6E" w14:textId="25FA2F59" w:rsidR="005B00D5" w:rsidRDefault="005B00D5" w:rsidP="005B00D5">
      <w:pPr>
        <w:numPr>
          <w:ilvl w:val="0"/>
          <w:numId w:val="45"/>
        </w:numPr>
        <w:tabs>
          <w:tab w:val="left" w:pos="821"/>
        </w:tabs>
        <w:spacing w:before="21"/>
        <w:rPr>
          <w:b/>
        </w:rPr>
      </w:pPr>
      <w:r w:rsidRPr="005B00D5">
        <w:rPr>
          <w:b/>
        </w:rPr>
        <w:t>Discussion: Monthly Update from VAC Subcommittees</w:t>
      </w:r>
    </w:p>
    <w:p w14:paraId="09F71E29" w14:textId="4A6CFE47" w:rsidR="005B00D5" w:rsidRPr="005B00D5" w:rsidRDefault="005B00D5" w:rsidP="005B00D5">
      <w:pPr>
        <w:pStyle w:val="ListParagraph"/>
        <w:numPr>
          <w:ilvl w:val="1"/>
          <w:numId w:val="45"/>
        </w:numPr>
        <w:tabs>
          <w:tab w:val="left" w:pos="821"/>
        </w:tabs>
        <w:spacing w:before="21"/>
        <w:rPr>
          <w:b/>
        </w:rPr>
      </w:pPr>
      <w:r>
        <w:t>The Committee received an update regarding legislative priorities, strategic planning efforts, veteran employment initiatives, and the proposed veteran discount directory.</w:t>
      </w:r>
    </w:p>
    <w:p w14:paraId="5263C667" w14:textId="00E1FD98" w:rsidR="005B00D5" w:rsidRPr="005B00D5" w:rsidRDefault="005B00D5" w:rsidP="005B00D5">
      <w:pPr>
        <w:pStyle w:val="ListParagraph"/>
        <w:numPr>
          <w:ilvl w:val="1"/>
          <w:numId w:val="45"/>
        </w:numPr>
        <w:tabs>
          <w:tab w:val="left" w:pos="821"/>
        </w:tabs>
        <w:spacing w:before="21"/>
        <w:rPr>
          <w:b/>
        </w:rPr>
      </w:pPr>
      <w:r>
        <w:t>Homelessness</w:t>
      </w:r>
      <w:r>
        <w:br/>
        <w:t>The Committee received an update regarding homelessness subcommittee goals, coordination with City and VA homelessness representatives, and future presentations regarding veteran homelessness services.</w:t>
      </w:r>
    </w:p>
    <w:p w14:paraId="78CA5276" w14:textId="51B8E6DF" w:rsidR="005B00D5" w:rsidRPr="005B00D5" w:rsidRDefault="005B00D5" w:rsidP="005B00D5">
      <w:pPr>
        <w:pStyle w:val="ListParagraph"/>
        <w:numPr>
          <w:ilvl w:val="1"/>
          <w:numId w:val="45"/>
        </w:numPr>
        <w:tabs>
          <w:tab w:val="left" w:pos="821"/>
        </w:tabs>
        <w:spacing w:before="21"/>
        <w:rPr>
          <w:b/>
        </w:rPr>
      </w:pPr>
      <w:r>
        <w:t>Mental Health</w:t>
      </w:r>
      <w:r>
        <w:br/>
        <w:t>The Committee received an update regarding enhancements to the City’s Veteran Resource webpage, verification of mental health resources, and expansion of available resource listings.</w:t>
      </w:r>
    </w:p>
    <w:p w14:paraId="5AC0C580" w14:textId="204538E7" w:rsidR="005B00D5" w:rsidRPr="005B00D5" w:rsidRDefault="005B00D5" w:rsidP="005B00D5">
      <w:pPr>
        <w:tabs>
          <w:tab w:val="left" w:pos="821"/>
        </w:tabs>
        <w:spacing w:before="21"/>
      </w:pPr>
      <w:r>
        <w:tab/>
      </w:r>
      <w:r>
        <w:tab/>
      </w:r>
      <w:r w:rsidRPr="005B00D5">
        <w:t>No action was taken.</w:t>
      </w:r>
    </w:p>
    <w:p w14:paraId="3065B1D8" w14:textId="77777777" w:rsidR="005B00D5" w:rsidRPr="005B00D5" w:rsidRDefault="005B00D5" w:rsidP="005B00D5">
      <w:pPr>
        <w:numPr>
          <w:ilvl w:val="0"/>
          <w:numId w:val="46"/>
        </w:numPr>
        <w:tabs>
          <w:tab w:val="left" w:pos="821"/>
        </w:tabs>
        <w:spacing w:before="21"/>
      </w:pPr>
      <w:r w:rsidRPr="005B00D5">
        <w:rPr>
          <w:b/>
        </w:rPr>
        <w:t>City of El Paso Veteran and Military Affairs Update</w:t>
      </w:r>
      <w:r w:rsidRPr="005B00D5">
        <w:br/>
        <w:t>Presenter: Luther Jones, Veterans Program Coordinator.</w:t>
      </w:r>
      <w:r w:rsidRPr="005B00D5">
        <w:br/>
        <w:t>The Committee received updates regarding the veteran discount directory, upcoming VAC presentation to City Council, the Veteran Needs Assessment, and ongoing military and defense community initiatives supporting Fort Bliss and the City of El Paso.</w:t>
      </w:r>
      <w:r w:rsidRPr="005B00D5">
        <w:br/>
        <w:t>No action was taken.</w:t>
      </w:r>
    </w:p>
    <w:p w14:paraId="486465FD" w14:textId="77777777" w:rsidR="005B00D5" w:rsidRPr="005B00D5" w:rsidRDefault="005B00D5" w:rsidP="005B00D5">
      <w:pPr>
        <w:numPr>
          <w:ilvl w:val="0"/>
          <w:numId w:val="46"/>
        </w:numPr>
        <w:tabs>
          <w:tab w:val="left" w:pos="821"/>
        </w:tabs>
        <w:spacing w:before="21"/>
      </w:pPr>
      <w:r w:rsidRPr="005B00D5">
        <w:rPr>
          <w:b/>
        </w:rPr>
        <w:t>Announcements</w:t>
      </w:r>
      <w:r w:rsidRPr="005B00D5">
        <w:br/>
        <w:t>The Committee discussed upcoming veteran and military-related events including Memorial Day activities, veterans resource fairs, Women Veterans Day events, Purple Heart recognition ceremonies, Heroes on the Water, Coffee with Veterans, and other community outreach opportunities.</w:t>
      </w:r>
      <w:r w:rsidRPr="005B00D5">
        <w:br/>
        <w:t>No action was taken.</w:t>
      </w:r>
    </w:p>
    <w:p w14:paraId="4EA96F6E" w14:textId="77777777" w:rsidR="005B00D5" w:rsidRPr="005B00D5" w:rsidRDefault="005B00D5" w:rsidP="005B00D5">
      <w:pPr>
        <w:numPr>
          <w:ilvl w:val="0"/>
          <w:numId w:val="46"/>
        </w:numPr>
        <w:tabs>
          <w:tab w:val="left" w:pos="821"/>
        </w:tabs>
        <w:spacing w:before="21"/>
      </w:pPr>
      <w:r w:rsidRPr="005B00D5">
        <w:rPr>
          <w:b/>
        </w:rPr>
        <w:t>Discussion on Proposed Agenda Items for Next Meeting</w:t>
      </w:r>
      <w:r w:rsidRPr="005B00D5">
        <w:br/>
        <w:t>The Committee discussed inviting representatives from the VA Homeless Program and Forge Now to provide presentations at a future meeting.</w:t>
      </w:r>
      <w:r w:rsidRPr="005B00D5">
        <w:br/>
        <w:t>The Committee also discussed adding Donald Brown to the Homelessness Subcommittee.</w:t>
      </w:r>
      <w:r w:rsidRPr="005B00D5">
        <w:br/>
        <w:t>No action was taken.</w:t>
      </w:r>
    </w:p>
    <w:p w14:paraId="5524A49A" w14:textId="77777777" w:rsidR="005B00D5" w:rsidRPr="005B00D5" w:rsidRDefault="005B00D5" w:rsidP="005B00D5">
      <w:pPr>
        <w:numPr>
          <w:ilvl w:val="0"/>
          <w:numId w:val="46"/>
        </w:numPr>
        <w:tabs>
          <w:tab w:val="left" w:pos="821"/>
        </w:tabs>
        <w:spacing w:before="21"/>
      </w:pPr>
      <w:r w:rsidRPr="001E45F1">
        <w:rPr>
          <w:b/>
        </w:rPr>
        <w:t>Next VAC Meeting</w:t>
      </w:r>
      <w:r w:rsidRPr="005B00D5">
        <w:br/>
        <w:t>Thursday, June 18, 2026 – 10:00 a.m.</w:t>
      </w:r>
    </w:p>
    <w:p w14:paraId="79CB9962" w14:textId="77777777" w:rsidR="005B00D5" w:rsidRPr="005B00D5" w:rsidRDefault="005B00D5" w:rsidP="005B00D5">
      <w:pPr>
        <w:numPr>
          <w:ilvl w:val="0"/>
          <w:numId w:val="46"/>
        </w:numPr>
        <w:tabs>
          <w:tab w:val="left" w:pos="821"/>
        </w:tabs>
        <w:spacing w:before="21"/>
      </w:pPr>
      <w:r w:rsidRPr="001E45F1">
        <w:rPr>
          <w:b/>
        </w:rPr>
        <w:t>Adjournment</w:t>
      </w:r>
      <w:r w:rsidRPr="005B00D5">
        <w:br/>
        <w:t>Motion to adjourn: Ron Baker.</w:t>
      </w:r>
      <w:r w:rsidRPr="005B00D5">
        <w:br/>
        <w:t>Second: George Elsaesser.</w:t>
      </w:r>
      <w:bookmarkStart w:id="0" w:name="_GoBack"/>
      <w:bookmarkEnd w:id="0"/>
      <w:r w:rsidRPr="005B00D5">
        <w:br/>
        <w:t>Vote: Unanimous.</w:t>
      </w:r>
      <w:r w:rsidRPr="005B00D5">
        <w:br/>
        <w:t>Meeting adjourned.</w:t>
      </w:r>
    </w:p>
    <w:p w14:paraId="6732B4B4" w14:textId="7CA80DDC" w:rsidR="00774C0F" w:rsidRPr="0024526F" w:rsidRDefault="00774C0F" w:rsidP="00B71213">
      <w:pPr>
        <w:tabs>
          <w:tab w:val="left" w:pos="821"/>
        </w:tabs>
        <w:spacing w:before="21"/>
      </w:pPr>
    </w:p>
    <w:p w14:paraId="6138F899" w14:textId="77777777" w:rsidR="00D057FF" w:rsidRPr="005546D1" w:rsidRDefault="00D057FF" w:rsidP="00D06AF6">
      <w:pPr>
        <w:pStyle w:val="BodyText"/>
        <w:ind w:left="0"/>
        <w:rPr>
          <w:i/>
        </w:rPr>
      </w:pPr>
    </w:p>
    <w:p w14:paraId="58420ECB" w14:textId="15BBB395" w:rsidR="00630FA2" w:rsidRPr="005546D1" w:rsidRDefault="00630FA2" w:rsidP="00630FA2">
      <w:pPr>
        <w:pStyle w:val="BodyText"/>
        <w:ind w:left="0"/>
        <w:rPr>
          <w:rStyle w:val="Strong"/>
        </w:rPr>
      </w:pPr>
      <w:r w:rsidRPr="005546D1">
        <w:rPr>
          <w:rStyle w:val="Strong"/>
        </w:rPr>
        <w:lastRenderedPageBreak/>
        <w:t>Approved By:</w:t>
      </w:r>
    </w:p>
    <w:p w14:paraId="72084EC1" w14:textId="467D1060" w:rsidR="00D057FF" w:rsidRPr="005546D1" w:rsidRDefault="00630FA2" w:rsidP="00D06AF6">
      <w:pPr>
        <w:pStyle w:val="BodyText"/>
        <w:ind w:left="0"/>
        <w:rPr>
          <w:i/>
        </w:rPr>
      </w:pPr>
      <w:r w:rsidRPr="005546D1">
        <w:br/>
      </w:r>
      <w:r w:rsidRPr="005546D1">
        <w:rPr>
          <w:rStyle w:val="Strong"/>
        </w:rPr>
        <w:t xml:space="preserve">___________________________________________________________________________       </w:t>
      </w:r>
    </w:p>
    <w:sectPr w:rsidR="00D057FF" w:rsidRPr="005546D1" w:rsidSect="003F0FCC">
      <w:headerReference w:type="default" r:id="rId9"/>
      <w:footerReference w:type="default" r:id="rId10"/>
      <w:pgSz w:w="12240" w:h="15840"/>
      <w:pgMar w:top="450" w:right="1340" w:bottom="280" w:left="990" w:header="720" w:footer="3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6DC66" w14:textId="77777777" w:rsidR="003F3044" w:rsidRDefault="003F3044" w:rsidP="00A8661C">
      <w:r>
        <w:separator/>
      </w:r>
    </w:p>
  </w:endnote>
  <w:endnote w:type="continuationSeparator" w:id="0">
    <w:p w14:paraId="5AD37E3D" w14:textId="77777777" w:rsidR="003F3044" w:rsidRDefault="003F3044" w:rsidP="00A86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EA6EC" w14:textId="7012936E" w:rsidR="000256A9" w:rsidRDefault="005546D1" w:rsidP="000256A9">
    <w:pPr>
      <w:pStyle w:val="Footer"/>
    </w:pPr>
    <w:r>
      <w:t xml:space="preserve">Luther Jones – Veterans Program Coordinator </w:t>
    </w:r>
  </w:p>
  <w:p w14:paraId="010EE8A8" w14:textId="055FB10D" w:rsidR="000256A9" w:rsidRDefault="000256A9" w:rsidP="000256A9">
    <w:pPr>
      <w:pStyle w:val="Footer"/>
    </w:pPr>
    <w:r>
      <w:t xml:space="preserve">City 1 | 300 N Campbell St. | El Paso, Texas 79901 | (915) </w:t>
    </w:r>
    <w:r w:rsidR="005546D1">
      <w:t>332-9332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715C5" w14:textId="77777777" w:rsidR="003F3044" w:rsidRDefault="003F3044" w:rsidP="00A8661C">
      <w:r>
        <w:separator/>
      </w:r>
    </w:p>
  </w:footnote>
  <w:footnote w:type="continuationSeparator" w:id="0">
    <w:p w14:paraId="26671273" w14:textId="77777777" w:rsidR="003F3044" w:rsidRDefault="003F3044" w:rsidP="00A86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96B6A" w14:textId="34762A40" w:rsidR="000256A9" w:rsidRDefault="000256A9" w:rsidP="000256A9">
    <w:pPr>
      <w:pStyle w:val="Title"/>
      <w:ind w:left="-450"/>
      <w:rPr>
        <w:spacing w:val="-2"/>
      </w:rPr>
    </w:pPr>
    <w:r w:rsidRPr="000256A9">
      <w:rPr>
        <w:rFonts w:ascii="Times New Roman" w:eastAsia="Calibri" w:hAnsi="Calibri" w:cs="Times New Roman"/>
        <w:noProof/>
        <w:kern w:val="2"/>
        <w:sz w:val="20"/>
        <w14:ligatures w14:val="standardContextual"/>
      </w:rPr>
      <w:drawing>
        <wp:anchor distT="0" distB="0" distL="114300" distR="114300" simplePos="0" relativeHeight="251658240" behindDoc="0" locked="0" layoutInCell="1" allowOverlap="1" wp14:anchorId="0827B350" wp14:editId="5FC4E528">
          <wp:simplePos x="0" y="0"/>
          <wp:positionH relativeFrom="column">
            <wp:posOffset>-270608</wp:posOffset>
          </wp:positionH>
          <wp:positionV relativeFrom="paragraph">
            <wp:posOffset>-176041</wp:posOffset>
          </wp:positionV>
          <wp:extent cx="968121" cy="974407"/>
          <wp:effectExtent l="0" t="0" r="3810" b="0"/>
          <wp:wrapThrough wrapText="bothSides">
            <wp:wrapPolygon edited="0">
              <wp:start x="0" y="0"/>
              <wp:lineTo x="0" y="21121"/>
              <wp:lineTo x="21260" y="21121"/>
              <wp:lineTo x="21260" y="0"/>
              <wp:lineTo x="0" y="0"/>
            </wp:wrapPolygon>
          </wp:wrapThrough>
          <wp:docPr id="1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8121" cy="974407"/>
                  </a:xfrm>
                  <a:prstGeom prst="rect">
                    <a:avLst/>
                  </a:prstGeom>
                </pic:spPr>
              </pic:pic>
            </a:graphicData>
          </a:graphic>
        </wp:anchor>
      </w:drawing>
    </w:r>
    <w:r w:rsidRPr="000256A9">
      <w:t xml:space="preserve"> </w:t>
    </w:r>
    <w:r>
      <w:t>Veterans</w:t>
    </w:r>
    <w:r>
      <w:rPr>
        <w:spacing w:val="-7"/>
      </w:rPr>
      <w:t xml:space="preserve"> </w:t>
    </w:r>
    <w:r>
      <w:t>Advisory</w:t>
    </w:r>
    <w:r>
      <w:rPr>
        <w:spacing w:val="-11"/>
      </w:rPr>
      <w:t xml:space="preserve"> C</w:t>
    </w:r>
    <w:r>
      <w:rPr>
        <w:spacing w:val="-2"/>
      </w:rPr>
      <w:t>ommittee</w:t>
    </w:r>
  </w:p>
  <w:p w14:paraId="500E82ED" w14:textId="0E550151" w:rsidR="000256A9" w:rsidRDefault="000256A9" w:rsidP="000256A9">
    <w:pPr>
      <w:pStyle w:val="Title"/>
      <w:ind w:left="-450"/>
      <w:rPr>
        <w:spacing w:val="-2"/>
      </w:rPr>
    </w:pPr>
    <w:r>
      <w:rPr>
        <w:spacing w:val="-2"/>
      </w:rPr>
      <w:t>Minutes</w:t>
    </w:r>
  </w:p>
  <w:p w14:paraId="62AAABEA" w14:textId="6CE6DB54" w:rsidR="000256A9" w:rsidRDefault="000256A9" w:rsidP="000256A9">
    <w:pPr>
      <w:pStyle w:val="Title"/>
      <w:ind w:left="-450"/>
    </w:pPr>
  </w:p>
  <w:p w14:paraId="454AA636" w14:textId="47641D33" w:rsidR="000256A9" w:rsidRDefault="000256A9" w:rsidP="000256A9">
    <w:pPr>
      <w:pStyle w:val="BodyText"/>
      <w:ind w:left="0"/>
      <w:rPr>
        <w:b/>
        <w:sz w:val="20"/>
      </w:rPr>
    </w:pPr>
    <w:r>
      <w:rPr>
        <w:noProof/>
      </w:rPr>
      <mc:AlternateContent>
        <mc:Choice Requires="wps">
          <w:drawing>
            <wp:anchor distT="0" distB="0" distL="114300" distR="114300" simplePos="0" relativeHeight="251660288" behindDoc="0" locked="0" layoutInCell="1" allowOverlap="1" wp14:anchorId="57844551" wp14:editId="66C10C4F">
              <wp:simplePos x="0" y="0"/>
              <wp:positionH relativeFrom="margin">
                <wp:align>center</wp:align>
              </wp:positionH>
              <wp:positionV relativeFrom="page">
                <wp:posOffset>1344930</wp:posOffset>
              </wp:positionV>
              <wp:extent cx="6858000" cy="125095"/>
              <wp:effectExtent l="0" t="0" r="0" b="8255"/>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5095"/>
                      </a:xfrm>
                      <a:custGeom>
                        <a:avLst/>
                        <a:gdLst>
                          <a:gd name="T0" fmla="+- 0 12240 1440"/>
                          <a:gd name="T1" fmla="*/ T0 w 10800"/>
                          <a:gd name="T2" fmla="+- 0 3341 3178"/>
                          <a:gd name="T3" fmla="*/ 3341 h 197"/>
                          <a:gd name="T4" fmla="+- 0 1440 1440"/>
                          <a:gd name="T5" fmla="*/ T4 w 10800"/>
                          <a:gd name="T6" fmla="+- 0 3310 3178"/>
                          <a:gd name="T7" fmla="*/ 3310 h 197"/>
                          <a:gd name="T8" fmla="+- 0 1440 1440"/>
                          <a:gd name="T9" fmla="*/ T8 w 10800"/>
                          <a:gd name="T10" fmla="+- 0 3344 3178"/>
                          <a:gd name="T11" fmla="*/ 3344 h 197"/>
                          <a:gd name="T12" fmla="+- 0 12240 1440"/>
                          <a:gd name="T13" fmla="*/ T12 w 10800"/>
                          <a:gd name="T14" fmla="+- 0 3375 3178"/>
                          <a:gd name="T15" fmla="*/ 3375 h 197"/>
                          <a:gd name="T16" fmla="+- 0 12240 1440"/>
                          <a:gd name="T17" fmla="*/ T16 w 10800"/>
                          <a:gd name="T18" fmla="+- 0 3341 3178"/>
                          <a:gd name="T19" fmla="*/ 3341 h 197"/>
                          <a:gd name="T20" fmla="+- 0 12240 1440"/>
                          <a:gd name="T21" fmla="*/ T20 w 10800"/>
                          <a:gd name="T22" fmla="+- 0 3209 3178"/>
                          <a:gd name="T23" fmla="*/ 3209 h 197"/>
                          <a:gd name="T24" fmla="+- 0 1440 1440"/>
                          <a:gd name="T25" fmla="*/ T24 w 10800"/>
                          <a:gd name="T26" fmla="+- 0 3178 3178"/>
                          <a:gd name="T27" fmla="*/ 3178 h 197"/>
                          <a:gd name="T28" fmla="+- 0 1440 1440"/>
                          <a:gd name="T29" fmla="*/ T28 w 10800"/>
                          <a:gd name="T30" fmla="+- 0 3278 3178"/>
                          <a:gd name="T31" fmla="*/ 3278 h 197"/>
                          <a:gd name="T32" fmla="+- 0 12240 1440"/>
                          <a:gd name="T33" fmla="*/ T32 w 10800"/>
                          <a:gd name="T34" fmla="+- 0 3309 3178"/>
                          <a:gd name="T35" fmla="*/ 3309 h 197"/>
                          <a:gd name="T36" fmla="+- 0 12240 1440"/>
                          <a:gd name="T37" fmla="*/ T36 w 10800"/>
                          <a:gd name="T38" fmla="+- 0 3209 3178"/>
                          <a:gd name="T39" fmla="*/ 3209 h 1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800" h="197">
                            <a:moveTo>
                              <a:pt x="10800" y="163"/>
                            </a:moveTo>
                            <a:lnTo>
                              <a:pt x="0" y="132"/>
                            </a:lnTo>
                            <a:lnTo>
                              <a:pt x="0" y="166"/>
                            </a:lnTo>
                            <a:lnTo>
                              <a:pt x="10800" y="197"/>
                            </a:lnTo>
                            <a:lnTo>
                              <a:pt x="10800" y="163"/>
                            </a:lnTo>
                            <a:close/>
                            <a:moveTo>
                              <a:pt x="10800" y="31"/>
                            </a:moveTo>
                            <a:lnTo>
                              <a:pt x="0" y="0"/>
                            </a:lnTo>
                            <a:lnTo>
                              <a:pt x="0" y="100"/>
                            </a:lnTo>
                            <a:lnTo>
                              <a:pt x="10800" y="131"/>
                            </a:lnTo>
                            <a:lnTo>
                              <a:pt x="10800"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ECCB8B5" w14:textId="4482FAE3" w:rsidR="000256A9" w:rsidRDefault="000256A9" w:rsidP="000256A9">
                          <w:pPr>
                            <w:jc w:val="center"/>
                          </w:pPr>
                        </w:p>
                        <w:p w14:paraId="6FDFAEF4" w14:textId="7347B455" w:rsidR="000256A9" w:rsidRDefault="000256A9" w:rsidP="000256A9">
                          <w:pPr>
                            <w:jc w:val="center"/>
                          </w:pPr>
                        </w:p>
                        <w:p w14:paraId="20DE1E16" w14:textId="0434F98D" w:rsidR="000256A9" w:rsidRDefault="000256A9" w:rsidP="000256A9">
                          <w:pPr>
                            <w:jc w:val="center"/>
                          </w:pPr>
                        </w:p>
                        <w:p w14:paraId="7F565B9A" w14:textId="77777777" w:rsidR="000256A9" w:rsidRDefault="000256A9" w:rsidP="000256A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44551" id="docshape1" o:spid="_x0000_s1026" style="position:absolute;margin-left:0;margin-top:105.9pt;width:540pt;height:9.8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coordsize="10800,19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" adj="-11796480,,5400" path="m10800,163l,132r,34l10800,197r,-34xm10800,31l,,,100r10800,31l10800,31xe" fillcolor="black" stroked="f">
              <v:stroke joinstyle="round"/>
              <v:formulas/>
              <v:path arrowok="t" o:connecttype="custom" o:connectlocs="6858000,2121535;0,2101850;0,2123440;6858000,2143125;6858000,2121535;6858000,2037715;0,2018030;0,2081530;6858000,2101215;6858000,2037715" o:connectangles="0,0,0,0,0,0,0,0,0,0" textboxrect="0,0,10800,197"/>
              <v:textbox>
                <w:txbxContent>
                  <w:p w14:paraId="7ECCB8B5" w14:textId="4482FAE3" w:rsidR="000256A9" w:rsidRDefault="000256A9" w:rsidP="000256A9">
                    <w:pPr>
                      <w:jc w:val="center"/>
                    </w:pPr>
                  </w:p>
                  <w:p w14:paraId="6FDFAEF4" w14:textId="7347B455" w:rsidR="000256A9" w:rsidRDefault="000256A9" w:rsidP="000256A9">
                    <w:pPr>
                      <w:jc w:val="center"/>
                    </w:pPr>
                  </w:p>
                  <w:p w14:paraId="20DE1E16" w14:textId="0434F98D" w:rsidR="000256A9" w:rsidRDefault="000256A9" w:rsidP="000256A9">
                    <w:pPr>
                      <w:jc w:val="center"/>
                    </w:pPr>
                  </w:p>
                  <w:p w14:paraId="7F565B9A" w14:textId="77777777" w:rsidR="000256A9" w:rsidRDefault="000256A9" w:rsidP="000256A9">
                    <w:pPr>
                      <w:jc w:val="center"/>
                    </w:pPr>
                  </w:p>
                </w:txbxContent>
              </v:textbox>
              <w10:wrap anchorx="margin" anchory="page"/>
            </v:shape>
          </w:pict>
        </mc:Fallback>
      </mc:AlternateContent>
    </w:r>
  </w:p>
  <w:p w14:paraId="0167189B" w14:textId="56319669" w:rsidR="000256A9" w:rsidRDefault="00025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6BA0"/>
    <w:multiLevelType w:val="multilevel"/>
    <w:tmpl w:val="4C88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51A68"/>
    <w:multiLevelType w:val="hybridMultilevel"/>
    <w:tmpl w:val="60F28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DD1911"/>
    <w:multiLevelType w:val="multilevel"/>
    <w:tmpl w:val="CF4C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02B67"/>
    <w:multiLevelType w:val="hybridMultilevel"/>
    <w:tmpl w:val="ABF2D764"/>
    <w:lvl w:ilvl="0" w:tplc="D20A5DB0">
      <w:start w:val="1"/>
      <w:numFmt w:val="lowerLetter"/>
      <w:lvlText w:val="%1."/>
      <w:lvlJc w:val="left"/>
      <w:pPr>
        <w:ind w:left="1179" w:hanging="360"/>
      </w:pPr>
      <w:rPr>
        <w:rFonts w:hint="default"/>
      </w:rPr>
    </w:lvl>
    <w:lvl w:ilvl="1" w:tplc="04090019" w:tentative="1">
      <w:start w:val="1"/>
      <w:numFmt w:val="lowerLetter"/>
      <w:lvlText w:val="%2."/>
      <w:lvlJc w:val="left"/>
      <w:pPr>
        <w:ind w:left="1899" w:hanging="360"/>
      </w:pPr>
    </w:lvl>
    <w:lvl w:ilvl="2" w:tplc="0409001B" w:tentative="1">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4" w15:restartNumberingAfterBreak="0">
    <w:nsid w:val="12DF324D"/>
    <w:multiLevelType w:val="hybridMultilevel"/>
    <w:tmpl w:val="E7EE59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E34FB5"/>
    <w:multiLevelType w:val="multilevel"/>
    <w:tmpl w:val="3660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2584E"/>
    <w:multiLevelType w:val="hybridMultilevel"/>
    <w:tmpl w:val="EACE601E"/>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15:restartNumberingAfterBreak="0">
    <w:nsid w:val="178B70A0"/>
    <w:multiLevelType w:val="multilevel"/>
    <w:tmpl w:val="1536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57F44"/>
    <w:multiLevelType w:val="hybridMultilevel"/>
    <w:tmpl w:val="822AFD72"/>
    <w:lvl w:ilvl="0" w:tplc="CF3CCB72">
      <w:start w:val="1"/>
      <w:numFmt w:val="upperLetter"/>
      <w:lvlText w:val="%1."/>
      <w:lvlJc w:val="left"/>
      <w:pPr>
        <w:ind w:left="1179" w:hanging="360"/>
      </w:pPr>
      <w:rPr>
        <w:rFonts w:hint="default"/>
      </w:rPr>
    </w:lvl>
    <w:lvl w:ilvl="1" w:tplc="04090019" w:tentative="1">
      <w:start w:val="1"/>
      <w:numFmt w:val="lowerLetter"/>
      <w:lvlText w:val="%2."/>
      <w:lvlJc w:val="left"/>
      <w:pPr>
        <w:ind w:left="1899" w:hanging="360"/>
      </w:pPr>
    </w:lvl>
    <w:lvl w:ilvl="2" w:tplc="0409001B" w:tentative="1">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9" w15:restartNumberingAfterBreak="0">
    <w:nsid w:val="1C616185"/>
    <w:multiLevelType w:val="hybridMultilevel"/>
    <w:tmpl w:val="DD22F2A6"/>
    <w:lvl w:ilvl="0" w:tplc="04090019">
      <w:start w:val="1"/>
      <w:numFmt w:val="lowerLetter"/>
      <w:lvlText w:val="%1."/>
      <w:lvlJc w:val="left"/>
      <w:pPr>
        <w:ind w:left="1539" w:hanging="360"/>
      </w:pPr>
    </w:lvl>
    <w:lvl w:ilvl="1" w:tplc="04090019" w:tentative="1">
      <w:start w:val="1"/>
      <w:numFmt w:val="lowerLetter"/>
      <w:lvlText w:val="%2."/>
      <w:lvlJc w:val="left"/>
      <w:pPr>
        <w:ind w:left="2259" w:hanging="360"/>
      </w:pPr>
    </w:lvl>
    <w:lvl w:ilvl="2" w:tplc="0409001B" w:tentative="1">
      <w:start w:val="1"/>
      <w:numFmt w:val="lowerRoman"/>
      <w:lvlText w:val="%3."/>
      <w:lvlJc w:val="right"/>
      <w:pPr>
        <w:ind w:left="2979" w:hanging="180"/>
      </w:pPr>
    </w:lvl>
    <w:lvl w:ilvl="3" w:tplc="0409000F" w:tentative="1">
      <w:start w:val="1"/>
      <w:numFmt w:val="decimal"/>
      <w:lvlText w:val="%4."/>
      <w:lvlJc w:val="left"/>
      <w:pPr>
        <w:ind w:left="3699" w:hanging="360"/>
      </w:pPr>
    </w:lvl>
    <w:lvl w:ilvl="4" w:tplc="04090019" w:tentative="1">
      <w:start w:val="1"/>
      <w:numFmt w:val="lowerLetter"/>
      <w:lvlText w:val="%5."/>
      <w:lvlJc w:val="left"/>
      <w:pPr>
        <w:ind w:left="4419" w:hanging="360"/>
      </w:pPr>
    </w:lvl>
    <w:lvl w:ilvl="5" w:tplc="0409001B" w:tentative="1">
      <w:start w:val="1"/>
      <w:numFmt w:val="lowerRoman"/>
      <w:lvlText w:val="%6."/>
      <w:lvlJc w:val="right"/>
      <w:pPr>
        <w:ind w:left="5139" w:hanging="180"/>
      </w:pPr>
    </w:lvl>
    <w:lvl w:ilvl="6" w:tplc="0409000F" w:tentative="1">
      <w:start w:val="1"/>
      <w:numFmt w:val="decimal"/>
      <w:lvlText w:val="%7."/>
      <w:lvlJc w:val="left"/>
      <w:pPr>
        <w:ind w:left="5859" w:hanging="360"/>
      </w:pPr>
    </w:lvl>
    <w:lvl w:ilvl="7" w:tplc="04090019" w:tentative="1">
      <w:start w:val="1"/>
      <w:numFmt w:val="lowerLetter"/>
      <w:lvlText w:val="%8."/>
      <w:lvlJc w:val="left"/>
      <w:pPr>
        <w:ind w:left="6579" w:hanging="360"/>
      </w:pPr>
    </w:lvl>
    <w:lvl w:ilvl="8" w:tplc="0409001B" w:tentative="1">
      <w:start w:val="1"/>
      <w:numFmt w:val="lowerRoman"/>
      <w:lvlText w:val="%9."/>
      <w:lvlJc w:val="right"/>
      <w:pPr>
        <w:ind w:left="7299" w:hanging="180"/>
      </w:pPr>
    </w:lvl>
  </w:abstractNum>
  <w:abstractNum w:abstractNumId="10" w15:restartNumberingAfterBreak="0">
    <w:nsid w:val="1C6200AF"/>
    <w:multiLevelType w:val="hybridMultilevel"/>
    <w:tmpl w:val="D30AAD7E"/>
    <w:lvl w:ilvl="0" w:tplc="376A2C66">
      <w:start w:val="9"/>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15:restartNumberingAfterBreak="0">
    <w:nsid w:val="1D49232C"/>
    <w:multiLevelType w:val="hybridMultilevel"/>
    <w:tmpl w:val="880A7AE8"/>
    <w:lvl w:ilvl="0" w:tplc="DE666E72">
      <w:start w:val="9"/>
      <w:numFmt w:val="lowerLetter"/>
      <w:lvlText w:val="%1."/>
      <w:lvlJc w:val="left"/>
      <w:pPr>
        <w:ind w:left="1539" w:hanging="360"/>
      </w:pPr>
      <w:rPr>
        <w:rFonts w:hint="default"/>
      </w:rPr>
    </w:lvl>
    <w:lvl w:ilvl="1" w:tplc="04090019" w:tentative="1">
      <w:start w:val="1"/>
      <w:numFmt w:val="lowerLetter"/>
      <w:lvlText w:val="%2."/>
      <w:lvlJc w:val="left"/>
      <w:pPr>
        <w:ind w:left="2259" w:hanging="360"/>
      </w:pPr>
    </w:lvl>
    <w:lvl w:ilvl="2" w:tplc="0409001B" w:tentative="1">
      <w:start w:val="1"/>
      <w:numFmt w:val="lowerRoman"/>
      <w:lvlText w:val="%3."/>
      <w:lvlJc w:val="right"/>
      <w:pPr>
        <w:ind w:left="2979" w:hanging="180"/>
      </w:pPr>
    </w:lvl>
    <w:lvl w:ilvl="3" w:tplc="0409000F" w:tentative="1">
      <w:start w:val="1"/>
      <w:numFmt w:val="decimal"/>
      <w:lvlText w:val="%4."/>
      <w:lvlJc w:val="left"/>
      <w:pPr>
        <w:ind w:left="3699" w:hanging="360"/>
      </w:pPr>
    </w:lvl>
    <w:lvl w:ilvl="4" w:tplc="04090019" w:tentative="1">
      <w:start w:val="1"/>
      <w:numFmt w:val="lowerLetter"/>
      <w:lvlText w:val="%5."/>
      <w:lvlJc w:val="left"/>
      <w:pPr>
        <w:ind w:left="4419" w:hanging="360"/>
      </w:pPr>
    </w:lvl>
    <w:lvl w:ilvl="5" w:tplc="0409001B" w:tentative="1">
      <w:start w:val="1"/>
      <w:numFmt w:val="lowerRoman"/>
      <w:lvlText w:val="%6."/>
      <w:lvlJc w:val="right"/>
      <w:pPr>
        <w:ind w:left="5139" w:hanging="180"/>
      </w:pPr>
    </w:lvl>
    <w:lvl w:ilvl="6" w:tplc="0409000F" w:tentative="1">
      <w:start w:val="1"/>
      <w:numFmt w:val="decimal"/>
      <w:lvlText w:val="%7."/>
      <w:lvlJc w:val="left"/>
      <w:pPr>
        <w:ind w:left="5859" w:hanging="360"/>
      </w:pPr>
    </w:lvl>
    <w:lvl w:ilvl="7" w:tplc="04090019" w:tentative="1">
      <w:start w:val="1"/>
      <w:numFmt w:val="lowerLetter"/>
      <w:lvlText w:val="%8."/>
      <w:lvlJc w:val="left"/>
      <w:pPr>
        <w:ind w:left="6579" w:hanging="360"/>
      </w:pPr>
    </w:lvl>
    <w:lvl w:ilvl="8" w:tplc="0409001B" w:tentative="1">
      <w:start w:val="1"/>
      <w:numFmt w:val="lowerRoman"/>
      <w:lvlText w:val="%9."/>
      <w:lvlJc w:val="right"/>
      <w:pPr>
        <w:ind w:left="7299" w:hanging="180"/>
      </w:pPr>
    </w:lvl>
  </w:abstractNum>
  <w:abstractNum w:abstractNumId="12" w15:restartNumberingAfterBreak="0">
    <w:nsid w:val="1E055A5C"/>
    <w:multiLevelType w:val="multilevel"/>
    <w:tmpl w:val="6F40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780487"/>
    <w:multiLevelType w:val="hybridMultilevel"/>
    <w:tmpl w:val="34B0D5AA"/>
    <w:lvl w:ilvl="0" w:tplc="564ACA0E">
      <w:start w:val="12"/>
      <w:numFmt w:val="decimal"/>
      <w:lvlText w:val="%1."/>
      <w:lvlJc w:val="left"/>
      <w:pPr>
        <w:ind w:left="1539" w:hanging="360"/>
      </w:pPr>
      <w:rPr>
        <w:rFonts w:hint="default"/>
        <w:b/>
      </w:rPr>
    </w:lvl>
    <w:lvl w:ilvl="1" w:tplc="04090019" w:tentative="1">
      <w:start w:val="1"/>
      <w:numFmt w:val="lowerLetter"/>
      <w:lvlText w:val="%2."/>
      <w:lvlJc w:val="left"/>
      <w:pPr>
        <w:ind w:left="2259" w:hanging="360"/>
      </w:pPr>
    </w:lvl>
    <w:lvl w:ilvl="2" w:tplc="0409001B" w:tentative="1">
      <w:start w:val="1"/>
      <w:numFmt w:val="lowerRoman"/>
      <w:lvlText w:val="%3."/>
      <w:lvlJc w:val="right"/>
      <w:pPr>
        <w:ind w:left="2979" w:hanging="180"/>
      </w:pPr>
    </w:lvl>
    <w:lvl w:ilvl="3" w:tplc="0409000F" w:tentative="1">
      <w:start w:val="1"/>
      <w:numFmt w:val="decimal"/>
      <w:lvlText w:val="%4."/>
      <w:lvlJc w:val="left"/>
      <w:pPr>
        <w:ind w:left="3699" w:hanging="360"/>
      </w:pPr>
    </w:lvl>
    <w:lvl w:ilvl="4" w:tplc="04090019" w:tentative="1">
      <w:start w:val="1"/>
      <w:numFmt w:val="lowerLetter"/>
      <w:lvlText w:val="%5."/>
      <w:lvlJc w:val="left"/>
      <w:pPr>
        <w:ind w:left="4419" w:hanging="360"/>
      </w:pPr>
    </w:lvl>
    <w:lvl w:ilvl="5" w:tplc="0409001B" w:tentative="1">
      <w:start w:val="1"/>
      <w:numFmt w:val="lowerRoman"/>
      <w:lvlText w:val="%6."/>
      <w:lvlJc w:val="right"/>
      <w:pPr>
        <w:ind w:left="5139" w:hanging="180"/>
      </w:pPr>
    </w:lvl>
    <w:lvl w:ilvl="6" w:tplc="0409000F" w:tentative="1">
      <w:start w:val="1"/>
      <w:numFmt w:val="decimal"/>
      <w:lvlText w:val="%7."/>
      <w:lvlJc w:val="left"/>
      <w:pPr>
        <w:ind w:left="5859" w:hanging="360"/>
      </w:pPr>
    </w:lvl>
    <w:lvl w:ilvl="7" w:tplc="04090019" w:tentative="1">
      <w:start w:val="1"/>
      <w:numFmt w:val="lowerLetter"/>
      <w:lvlText w:val="%8."/>
      <w:lvlJc w:val="left"/>
      <w:pPr>
        <w:ind w:left="6579" w:hanging="360"/>
      </w:pPr>
    </w:lvl>
    <w:lvl w:ilvl="8" w:tplc="0409001B" w:tentative="1">
      <w:start w:val="1"/>
      <w:numFmt w:val="lowerRoman"/>
      <w:lvlText w:val="%9."/>
      <w:lvlJc w:val="right"/>
      <w:pPr>
        <w:ind w:left="7299" w:hanging="180"/>
      </w:pPr>
    </w:lvl>
  </w:abstractNum>
  <w:abstractNum w:abstractNumId="14" w15:restartNumberingAfterBreak="0">
    <w:nsid w:val="26A137B6"/>
    <w:multiLevelType w:val="hybridMultilevel"/>
    <w:tmpl w:val="F6F47968"/>
    <w:lvl w:ilvl="0" w:tplc="3CC85916">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5" w15:restartNumberingAfterBreak="0">
    <w:nsid w:val="2BDE1903"/>
    <w:multiLevelType w:val="multilevel"/>
    <w:tmpl w:val="77A6AD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90485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9E5A36"/>
    <w:multiLevelType w:val="hybridMultilevel"/>
    <w:tmpl w:val="60762972"/>
    <w:lvl w:ilvl="0" w:tplc="2998FBB2">
      <w:start w:val="9"/>
      <w:numFmt w:val="lowerLetter"/>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18" w15:restartNumberingAfterBreak="0">
    <w:nsid w:val="34CC4086"/>
    <w:multiLevelType w:val="hybridMultilevel"/>
    <w:tmpl w:val="299A73A0"/>
    <w:lvl w:ilvl="0" w:tplc="3D9CFCF0">
      <w:start w:val="1"/>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19" w15:restartNumberingAfterBreak="0">
    <w:nsid w:val="34F3002C"/>
    <w:multiLevelType w:val="multilevel"/>
    <w:tmpl w:val="ABE0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8000E5"/>
    <w:multiLevelType w:val="multilevel"/>
    <w:tmpl w:val="08C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8D7E0F"/>
    <w:multiLevelType w:val="hybridMultilevel"/>
    <w:tmpl w:val="C3FE7B68"/>
    <w:lvl w:ilvl="0" w:tplc="04090013">
      <w:start w:val="1"/>
      <w:numFmt w:val="upp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 w15:restartNumberingAfterBreak="0">
    <w:nsid w:val="405377AC"/>
    <w:multiLevelType w:val="hybridMultilevel"/>
    <w:tmpl w:val="9B5CC520"/>
    <w:lvl w:ilvl="0" w:tplc="EEA02974">
      <w:start w:val="1"/>
      <w:numFmt w:val="decimal"/>
      <w:lvlText w:val="%1."/>
      <w:lvlJc w:val="left"/>
      <w:pPr>
        <w:ind w:left="2420" w:hanging="360"/>
      </w:pPr>
      <w:rPr>
        <w:rFonts w:ascii="Arial" w:eastAsia="Arial" w:hAnsi="Arial" w:cs="Arial" w:hint="default"/>
        <w:b/>
        <w:bCs/>
        <w:i w:val="0"/>
        <w:iCs w:val="0"/>
        <w:spacing w:val="-2"/>
        <w:w w:val="99"/>
        <w:sz w:val="22"/>
        <w:szCs w:val="22"/>
        <w:lang w:val="en-US" w:eastAsia="en-US" w:bidi="ar-SA"/>
      </w:rPr>
    </w:lvl>
    <w:lvl w:ilvl="1" w:tplc="C28265C0">
      <w:start w:val="1"/>
      <w:numFmt w:val="lowerLetter"/>
      <w:lvlText w:val="%2."/>
      <w:lvlJc w:val="left"/>
      <w:pPr>
        <w:ind w:left="3139" w:hanging="359"/>
      </w:pPr>
      <w:rPr>
        <w:rFonts w:ascii="Arial" w:eastAsia="Arial" w:hAnsi="Arial" w:cs="Arial" w:hint="default"/>
        <w:b w:val="0"/>
        <w:bCs w:val="0"/>
        <w:i w:val="0"/>
        <w:iCs w:val="0"/>
        <w:spacing w:val="-2"/>
        <w:w w:val="99"/>
        <w:sz w:val="22"/>
        <w:szCs w:val="22"/>
        <w:lang w:val="en-US" w:eastAsia="en-US" w:bidi="ar-SA"/>
      </w:rPr>
    </w:lvl>
    <w:lvl w:ilvl="2" w:tplc="164494A2">
      <w:numFmt w:val="bullet"/>
      <w:lvlText w:val="•"/>
      <w:lvlJc w:val="left"/>
      <w:pPr>
        <w:ind w:left="3857" w:hanging="359"/>
      </w:pPr>
      <w:rPr>
        <w:rFonts w:hint="default"/>
        <w:lang w:val="en-US" w:eastAsia="en-US" w:bidi="ar-SA"/>
      </w:rPr>
    </w:lvl>
    <w:lvl w:ilvl="3" w:tplc="9BA22488">
      <w:numFmt w:val="bullet"/>
      <w:lvlText w:val="•"/>
      <w:lvlJc w:val="left"/>
      <w:pPr>
        <w:ind w:left="4575" w:hanging="359"/>
      </w:pPr>
      <w:rPr>
        <w:rFonts w:hint="default"/>
        <w:lang w:val="en-US" w:eastAsia="en-US" w:bidi="ar-SA"/>
      </w:rPr>
    </w:lvl>
    <w:lvl w:ilvl="4" w:tplc="BE1CF354">
      <w:numFmt w:val="bullet"/>
      <w:lvlText w:val="•"/>
      <w:lvlJc w:val="left"/>
      <w:pPr>
        <w:ind w:left="5293" w:hanging="359"/>
      </w:pPr>
      <w:rPr>
        <w:rFonts w:hint="default"/>
        <w:lang w:val="en-US" w:eastAsia="en-US" w:bidi="ar-SA"/>
      </w:rPr>
    </w:lvl>
    <w:lvl w:ilvl="5" w:tplc="623C1DEA">
      <w:numFmt w:val="bullet"/>
      <w:lvlText w:val="•"/>
      <w:lvlJc w:val="left"/>
      <w:pPr>
        <w:ind w:left="6011" w:hanging="359"/>
      </w:pPr>
      <w:rPr>
        <w:rFonts w:hint="default"/>
        <w:lang w:val="en-US" w:eastAsia="en-US" w:bidi="ar-SA"/>
      </w:rPr>
    </w:lvl>
    <w:lvl w:ilvl="6" w:tplc="13063A04">
      <w:numFmt w:val="bullet"/>
      <w:lvlText w:val="•"/>
      <w:lvlJc w:val="left"/>
      <w:pPr>
        <w:ind w:left="6728" w:hanging="359"/>
      </w:pPr>
      <w:rPr>
        <w:rFonts w:hint="default"/>
        <w:lang w:val="en-US" w:eastAsia="en-US" w:bidi="ar-SA"/>
      </w:rPr>
    </w:lvl>
    <w:lvl w:ilvl="7" w:tplc="36745360">
      <w:numFmt w:val="bullet"/>
      <w:lvlText w:val="•"/>
      <w:lvlJc w:val="left"/>
      <w:pPr>
        <w:ind w:left="7446" w:hanging="359"/>
      </w:pPr>
      <w:rPr>
        <w:rFonts w:hint="default"/>
        <w:lang w:val="en-US" w:eastAsia="en-US" w:bidi="ar-SA"/>
      </w:rPr>
    </w:lvl>
    <w:lvl w:ilvl="8" w:tplc="1B5E6D5E">
      <w:numFmt w:val="bullet"/>
      <w:lvlText w:val="•"/>
      <w:lvlJc w:val="left"/>
      <w:pPr>
        <w:ind w:left="8164" w:hanging="359"/>
      </w:pPr>
      <w:rPr>
        <w:rFonts w:hint="default"/>
        <w:lang w:val="en-US" w:eastAsia="en-US" w:bidi="ar-SA"/>
      </w:rPr>
    </w:lvl>
  </w:abstractNum>
  <w:abstractNum w:abstractNumId="23" w15:restartNumberingAfterBreak="0">
    <w:nsid w:val="42F90116"/>
    <w:multiLevelType w:val="hybridMultilevel"/>
    <w:tmpl w:val="C4B63454"/>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AA9681F"/>
    <w:multiLevelType w:val="hybridMultilevel"/>
    <w:tmpl w:val="1BC23186"/>
    <w:lvl w:ilvl="0" w:tplc="08D66E5C">
      <w:start w:val="1"/>
      <w:numFmt w:val="lowerLetter"/>
      <w:lvlText w:val="%1."/>
      <w:lvlJc w:val="left"/>
      <w:pPr>
        <w:ind w:left="1179" w:hanging="360"/>
      </w:pPr>
      <w:rPr>
        <w:rFonts w:hint="default"/>
      </w:rPr>
    </w:lvl>
    <w:lvl w:ilvl="1" w:tplc="04090019" w:tentative="1">
      <w:start w:val="1"/>
      <w:numFmt w:val="lowerLetter"/>
      <w:lvlText w:val="%2."/>
      <w:lvlJc w:val="left"/>
      <w:pPr>
        <w:ind w:left="1899" w:hanging="360"/>
      </w:pPr>
    </w:lvl>
    <w:lvl w:ilvl="2" w:tplc="0409001B">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25" w15:restartNumberingAfterBreak="0">
    <w:nsid w:val="4B5D651D"/>
    <w:multiLevelType w:val="hybridMultilevel"/>
    <w:tmpl w:val="5D78622E"/>
    <w:lvl w:ilvl="0" w:tplc="04090015">
      <w:start w:val="1"/>
      <w:numFmt w:val="upperLetter"/>
      <w:lvlText w:val="%1."/>
      <w:lvlJc w:val="left"/>
      <w:pPr>
        <w:ind w:left="1890" w:hanging="360"/>
      </w:pPr>
    </w:lvl>
    <w:lvl w:ilvl="1" w:tplc="04090015">
      <w:start w:val="1"/>
      <w:numFmt w:val="upp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4B943CF2"/>
    <w:multiLevelType w:val="hybridMultilevel"/>
    <w:tmpl w:val="A3A6B204"/>
    <w:lvl w:ilvl="0" w:tplc="D85022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BB1130C"/>
    <w:multiLevelType w:val="hybridMultilevel"/>
    <w:tmpl w:val="C6505DE6"/>
    <w:lvl w:ilvl="0" w:tplc="7D00F86A">
      <w:start w:val="18"/>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28" w15:restartNumberingAfterBreak="0">
    <w:nsid w:val="4D643F42"/>
    <w:multiLevelType w:val="multilevel"/>
    <w:tmpl w:val="F05A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734CCC"/>
    <w:multiLevelType w:val="hybridMultilevel"/>
    <w:tmpl w:val="205A5DAE"/>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7C3726"/>
    <w:multiLevelType w:val="hybridMultilevel"/>
    <w:tmpl w:val="20A82C18"/>
    <w:lvl w:ilvl="0" w:tplc="226CD8EC">
      <w:start w:val="10"/>
      <w:numFmt w:val="decimal"/>
      <w:lvlText w:val="%1."/>
      <w:lvlJc w:val="left"/>
      <w:pPr>
        <w:ind w:left="720" w:hanging="360"/>
      </w:pPr>
      <w:rPr>
        <w:rFonts w:hint="default"/>
      </w:rPr>
    </w:lvl>
    <w:lvl w:ilvl="1" w:tplc="0E0C4CB2">
      <w:start w:val="1"/>
      <w:numFmt w:val="lowerLetter"/>
      <w:lvlText w:val="%2."/>
      <w:lvlJc w:val="left"/>
      <w:pPr>
        <w:ind w:left="1539" w:hanging="360"/>
      </w:pPr>
      <w:rPr>
        <w:rFonts w:ascii="Arial" w:eastAsia="Arial" w:hAnsi="Arial" w:cs="Arial"/>
      </w:r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31" w15:restartNumberingAfterBreak="0">
    <w:nsid w:val="5FDB25E4"/>
    <w:multiLevelType w:val="hybridMultilevel"/>
    <w:tmpl w:val="88CC5C38"/>
    <w:lvl w:ilvl="0" w:tplc="04090013">
      <w:start w:val="1"/>
      <w:numFmt w:val="upperRoman"/>
      <w:lvlText w:val="%1."/>
      <w:lvlJc w:val="right"/>
      <w:pPr>
        <w:ind w:left="2688" w:hanging="360"/>
      </w:pPr>
    </w:lvl>
    <w:lvl w:ilvl="1" w:tplc="04090019" w:tentative="1">
      <w:start w:val="1"/>
      <w:numFmt w:val="lowerLetter"/>
      <w:lvlText w:val="%2."/>
      <w:lvlJc w:val="left"/>
      <w:pPr>
        <w:ind w:left="3408" w:hanging="360"/>
      </w:pPr>
    </w:lvl>
    <w:lvl w:ilvl="2" w:tplc="0409001B">
      <w:start w:val="1"/>
      <w:numFmt w:val="lowerRoman"/>
      <w:lvlText w:val="%3."/>
      <w:lvlJc w:val="right"/>
      <w:pPr>
        <w:ind w:left="4128" w:hanging="180"/>
      </w:pPr>
    </w:lvl>
    <w:lvl w:ilvl="3" w:tplc="0409000F" w:tentative="1">
      <w:start w:val="1"/>
      <w:numFmt w:val="decimal"/>
      <w:lvlText w:val="%4."/>
      <w:lvlJc w:val="left"/>
      <w:pPr>
        <w:ind w:left="4848" w:hanging="360"/>
      </w:pPr>
    </w:lvl>
    <w:lvl w:ilvl="4" w:tplc="04090019" w:tentative="1">
      <w:start w:val="1"/>
      <w:numFmt w:val="lowerLetter"/>
      <w:lvlText w:val="%5."/>
      <w:lvlJc w:val="left"/>
      <w:pPr>
        <w:ind w:left="5568" w:hanging="360"/>
      </w:pPr>
    </w:lvl>
    <w:lvl w:ilvl="5" w:tplc="0409001B" w:tentative="1">
      <w:start w:val="1"/>
      <w:numFmt w:val="lowerRoman"/>
      <w:lvlText w:val="%6."/>
      <w:lvlJc w:val="right"/>
      <w:pPr>
        <w:ind w:left="6288" w:hanging="180"/>
      </w:pPr>
    </w:lvl>
    <w:lvl w:ilvl="6" w:tplc="0409000F" w:tentative="1">
      <w:start w:val="1"/>
      <w:numFmt w:val="decimal"/>
      <w:lvlText w:val="%7."/>
      <w:lvlJc w:val="left"/>
      <w:pPr>
        <w:ind w:left="7008" w:hanging="360"/>
      </w:pPr>
    </w:lvl>
    <w:lvl w:ilvl="7" w:tplc="04090019" w:tentative="1">
      <w:start w:val="1"/>
      <w:numFmt w:val="lowerLetter"/>
      <w:lvlText w:val="%8."/>
      <w:lvlJc w:val="left"/>
      <w:pPr>
        <w:ind w:left="7728" w:hanging="360"/>
      </w:pPr>
    </w:lvl>
    <w:lvl w:ilvl="8" w:tplc="0409001B" w:tentative="1">
      <w:start w:val="1"/>
      <w:numFmt w:val="lowerRoman"/>
      <w:lvlText w:val="%9."/>
      <w:lvlJc w:val="right"/>
      <w:pPr>
        <w:ind w:left="8448" w:hanging="180"/>
      </w:pPr>
    </w:lvl>
  </w:abstractNum>
  <w:abstractNum w:abstractNumId="32" w15:restartNumberingAfterBreak="0">
    <w:nsid w:val="5FEC228D"/>
    <w:multiLevelType w:val="hybridMultilevel"/>
    <w:tmpl w:val="3F40F568"/>
    <w:lvl w:ilvl="0" w:tplc="26DE80D0">
      <w:start w:val="1"/>
      <w:numFmt w:val="lowerRoman"/>
      <w:lvlText w:val="%1."/>
      <w:lvlJc w:val="left"/>
      <w:pPr>
        <w:ind w:left="1540" w:hanging="361"/>
      </w:pPr>
      <w:rPr>
        <w:rFonts w:ascii="Arial" w:eastAsia="Arial" w:hAnsi="Arial" w:cs="Arial"/>
        <w:b w:val="0"/>
        <w:bCs w:val="0"/>
        <w:i w:val="0"/>
        <w:iCs w:val="0"/>
        <w:w w:val="100"/>
        <w:sz w:val="22"/>
        <w:szCs w:val="22"/>
        <w:lang w:val="en-US" w:eastAsia="en-US" w:bidi="ar-SA"/>
      </w:rPr>
    </w:lvl>
    <w:lvl w:ilvl="1" w:tplc="E9DC4892">
      <w:numFmt w:val="bullet"/>
      <w:lvlText w:val="•"/>
      <w:lvlJc w:val="left"/>
      <w:pPr>
        <w:ind w:left="2342" w:hanging="361"/>
      </w:pPr>
      <w:rPr>
        <w:rFonts w:hint="default"/>
        <w:lang w:val="en-US" w:eastAsia="en-US" w:bidi="ar-SA"/>
      </w:rPr>
    </w:lvl>
    <w:lvl w:ilvl="2" w:tplc="87486E38">
      <w:numFmt w:val="bullet"/>
      <w:lvlText w:val="•"/>
      <w:lvlJc w:val="left"/>
      <w:pPr>
        <w:ind w:left="3144" w:hanging="361"/>
      </w:pPr>
      <w:rPr>
        <w:rFonts w:hint="default"/>
        <w:lang w:val="en-US" w:eastAsia="en-US" w:bidi="ar-SA"/>
      </w:rPr>
    </w:lvl>
    <w:lvl w:ilvl="3" w:tplc="E0ACE2DC">
      <w:numFmt w:val="bullet"/>
      <w:lvlText w:val="•"/>
      <w:lvlJc w:val="left"/>
      <w:pPr>
        <w:ind w:left="3946" w:hanging="361"/>
      </w:pPr>
      <w:rPr>
        <w:rFonts w:hint="default"/>
        <w:lang w:val="en-US" w:eastAsia="en-US" w:bidi="ar-SA"/>
      </w:rPr>
    </w:lvl>
    <w:lvl w:ilvl="4" w:tplc="C27C95D0">
      <w:numFmt w:val="bullet"/>
      <w:lvlText w:val="•"/>
      <w:lvlJc w:val="left"/>
      <w:pPr>
        <w:ind w:left="4748" w:hanging="361"/>
      </w:pPr>
      <w:rPr>
        <w:rFonts w:hint="default"/>
        <w:lang w:val="en-US" w:eastAsia="en-US" w:bidi="ar-SA"/>
      </w:rPr>
    </w:lvl>
    <w:lvl w:ilvl="5" w:tplc="C1B822C2">
      <w:numFmt w:val="bullet"/>
      <w:lvlText w:val="•"/>
      <w:lvlJc w:val="left"/>
      <w:pPr>
        <w:ind w:left="5550" w:hanging="361"/>
      </w:pPr>
      <w:rPr>
        <w:rFonts w:hint="default"/>
        <w:lang w:val="en-US" w:eastAsia="en-US" w:bidi="ar-SA"/>
      </w:rPr>
    </w:lvl>
    <w:lvl w:ilvl="6" w:tplc="E4AC2ED4">
      <w:numFmt w:val="bullet"/>
      <w:lvlText w:val="•"/>
      <w:lvlJc w:val="left"/>
      <w:pPr>
        <w:ind w:left="6352" w:hanging="361"/>
      </w:pPr>
      <w:rPr>
        <w:rFonts w:hint="default"/>
        <w:lang w:val="en-US" w:eastAsia="en-US" w:bidi="ar-SA"/>
      </w:rPr>
    </w:lvl>
    <w:lvl w:ilvl="7" w:tplc="D370FEBC">
      <w:numFmt w:val="bullet"/>
      <w:lvlText w:val="•"/>
      <w:lvlJc w:val="left"/>
      <w:pPr>
        <w:ind w:left="7154" w:hanging="361"/>
      </w:pPr>
      <w:rPr>
        <w:rFonts w:hint="default"/>
        <w:lang w:val="en-US" w:eastAsia="en-US" w:bidi="ar-SA"/>
      </w:rPr>
    </w:lvl>
    <w:lvl w:ilvl="8" w:tplc="3398DC86">
      <w:numFmt w:val="bullet"/>
      <w:lvlText w:val="•"/>
      <w:lvlJc w:val="left"/>
      <w:pPr>
        <w:ind w:left="7956" w:hanging="361"/>
      </w:pPr>
      <w:rPr>
        <w:rFonts w:hint="default"/>
        <w:lang w:val="en-US" w:eastAsia="en-US" w:bidi="ar-SA"/>
      </w:rPr>
    </w:lvl>
  </w:abstractNum>
  <w:abstractNum w:abstractNumId="33" w15:restartNumberingAfterBreak="0">
    <w:nsid w:val="61363232"/>
    <w:multiLevelType w:val="hybridMultilevel"/>
    <w:tmpl w:val="FBEE815A"/>
    <w:lvl w:ilvl="0" w:tplc="603AE436">
      <w:start w:val="1"/>
      <w:numFmt w:val="decimal"/>
      <w:lvlText w:val="%1."/>
      <w:lvlJc w:val="left"/>
      <w:pPr>
        <w:ind w:left="819" w:hanging="360"/>
      </w:pPr>
      <w:rPr>
        <w:rFonts w:ascii="Arial" w:eastAsia="Arial" w:hAnsi="Arial" w:cs="Arial" w:hint="default"/>
        <w:b/>
        <w:bCs/>
        <w:i w:val="0"/>
        <w:iCs w:val="0"/>
        <w:spacing w:val="-1"/>
        <w:w w:val="100"/>
        <w:sz w:val="22"/>
        <w:szCs w:val="22"/>
        <w:lang w:val="en-US" w:eastAsia="en-US" w:bidi="ar-SA"/>
      </w:rPr>
    </w:lvl>
    <w:lvl w:ilvl="1" w:tplc="8FF8C460">
      <w:start w:val="1"/>
      <w:numFmt w:val="lowerLetter"/>
      <w:lvlText w:val="%2."/>
      <w:lvlJc w:val="left"/>
      <w:pPr>
        <w:ind w:left="1540" w:hanging="360"/>
      </w:pPr>
      <w:rPr>
        <w:rFonts w:ascii="Arial" w:eastAsia="Arial" w:hAnsi="Arial" w:cs="Arial"/>
        <w:b/>
        <w:bCs/>
        <w:i w:val="0"/>
        <w:iCs w:val="0"/>
        <w:spacing w:val="-1"/>
        <w:w w:val="100"/>
        <w:sz w:val="22"/>
        <w:szCs w:val="22"/>
        <w:lang w:val="en-US" w:eastAsia="en-US" w:bidi="ar-SA"/>
      </w:rPr>
    </w:lvl>
    <w:lvl w:ilvl="2" w:tplc="6220ED10">
      <w:start w:val="1"/>
      <w:numFmt w:val="lowerRoman"/>
      <w:lvlText w:val="%3."/>
      <w:lvlJc w:val="left"/>
      <w:pPr>
        <w:ind w:left="2259" w:hanging="291"/>
      </w:pPr>
      <w:rPr>
        <w:rFonts w:ascii="Arial" w:eastAsia="Arial" w:hAnsi="Arial" w:cs="Arial" w:hint="default"/>
        <w:b w:val="0"/>
        <w:bCs w:val="0"/>
        <w:i w:val="0"/>
        <w:iCs w:val="0"/>
        <w:spacing w:val="-2"/>
        <w:w w:val="100"/>
        <w:sz w:val="22"/>
        <w:szCs w:val="22"/>
        <w:lang w:val="en-US" w:eastAsia="en-US" w:bidi="ar-SA"/>
      </w:rPr>
    </w:lvl>
    <w:lvl w:ilvl="3" w:tplc="01F213D4">
      <w:numFmt w:val="bullet"/>
      <w:lvlText w:val="•"/>
      <w:lvlJc w:val="left"/>
      <w:pPr>
        <w:ind w:left="3172" w:hanging="291"/>
      </w:pPr>
      <w:rPr>
        <w:rFonts w:hint="default"/>
        <w:lang w:val="en-US" w:eastAsia="en-US" w:bidi="ar-SA"/>
      </w:rPr>
    </w:lvl>
    <w:lvl w:ilvl="4" w:tplc="1FF20F70">
      <w:numFmt w:val="bullet"/>
      <w:lvlText w:val="•"/>
      <w:lvlJc w:val="left"/>
      <w:pPr>
        <w:ind w:left="4085" w:hanging="291"/>
      </w:pPr>
      <w:rPr>
        <w:rFonts w:hint="default"/>
        <w:lang w:val="en-US" w:eastAsia="en-US" w:bidi="ar-SA"/>
      </w:rPr>
    </w:lvl>
    <w:lvl w:ilvl="5" w:tplc="B6F6741C">
      <w:numFmt w:val="bullet"/>
      <w:lvlText w:val="•"/>
      <w:lvlJc w:val="left"/>
      <w:pPr>
        <w:ind w:left="4997" w:hanging="291"/>
      </w:pPr>
      <w:rPr>
        <w:rFonts w:hint="default"/>
        <w:lang w:val="en-US" w:eastAsia="en-US" w:bidi="ar-SA"/>
      </w:rPr>
    </w:lvl>
    <w:lvl w:ilvl="6" w:tplc="B96E40CA">
      <w:numFmt w:val="bullet"/>
      <w:lvlText w:val="•"/>
      <w:lvlJc w:val="left"/>
      <w:pPr>
        <w:ind w:left="5910" w:hanging="291"/>
      </w:pPr>
      <w:rPr>
        <w:rFonts w:hint="default"/>
        <w:lang w:val="en-US" w:eastAsia="en-US" w:bidi="ar-SA"/>
      </w:rPr>
    </w:lvl>
    <w:lvl w:ilvl="7" w:tplc="DF44B6A4">
      <w:numFmt w:val="bullet"/>
      <w:lvlText w:val="•"/>
      <w:lvlJc w:val="left"/>
      <w:pPr>
        <w:ind w:left="6822" w:hanging="291"/>
      </w:pPr>
      <w:rPr>
        <w:rFonts w:hint="default"/>
        <w:lang w:val="en-US" w:eastAsia="en-US" w:bidi="ar-SA"/>
      </w:rPr>
    </w:lvl>
    <w:lvl w:ilvl="8" w:tplc="6A28DE10">
      <w:numFmt w:val="bullet"/>
      <w:lvlText w:val="•"/>
      <w:lvlJc w:val="left"/>
      <w:pPr>
        <w:ind w:left="7735" w:hanging="291"/>
      </w:pPr>
      <w:rPr>
        <w:rFonts w:hint="default"/>
        <w:lang w:val="en-US" w:eastAsia="en-US" w:bidi="ar-SA"/>
      </w:rPr>
    </w:lvl>
  </w:abstractNum>
  <w:abstractNum w:abstractNumId="34" w15:restartNumberingAfterBreak="0">
    <w:nsid w:val="61AA0947"/>
    <w:multiLevelType w:val="multilevel"/>
    <w:tmpl w:val="9656FEB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EF69D3"/>
    <w:multiLevelType w:val="hybridMultilevel"/>
    <w:tmpl w:val="1778CD40"/>
    <w:lvl w:ilvl="0" w:tplc="3732F790">
      <w:start w:val="3"/>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36" w15:restartNumberingAfterBreak="0">
    <w:nsid w:val="6680196F"/>
    <w:multiLevelType w:val="multilevel"/>
    <w:tmpl w:val="FD6C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8C4684"/>
    <w:multiLevelType w:val="hybridMultilevel"/>
    <w:tmpl w:val="C9A66F8C"/>
    <w:lvl w:ilvl="0" w:tplc="119AB686">
      <w:start w:val="1"/>
      <w:numFmt w:val="lowerLetter"/>
      <w:lvlText w:val="%1."/>
      <w:lvlJc w:val="left"/>
      <w:pPr>
        <w:ind w:left="1179" w:hanging="360"/>
      </w:pPr>
      <w:rPr>
        <w:rFonts w:hint="default"/>
        <w:b/>
      </w:rPr>
    </w:lvl>
    <w:lvl w:ilvl="1" w:tplc="04090019" w:tentative="1">
      <w:start w:val="1"/>
      <w:numFmt w:val="lowerLetter"/>
      <w:lvlText w:val="%2."/>
      <w:lvlJc w:val="left"/>
      <w:pPr>
        <w:ind w:left="1899" w:hanging="360"/>
      </w:pPr>
    </w:lvl>
    <w:lvl w:ilvl="2" w:tplc="0409001B" w:tentative="1">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38" w15:restartNumberingAfterBreak="0">
    <w:nsid w:val="6789449A"/>
    <w:multiLevelType w:val="hybridMultilevel"/>
    <w:tmpl w:val="1EECA7BA"/>
    <w:lvl w:ilvl="0" w:tplc="05DC46BE">
      <w:start w:val="1"/>
      <w:numFmt w:val="lowerLetter"/>
      <w:lvlText w:val="%1."/>
      <w:lvlJc w:val="left"/>
      <w:pPr>
        <w:ind w:left="1530" w:hanging="36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 w15:restartNumberingAfterBreak="0">
    <w:nsid w:val="6AB73E5B"/>
    <w:multiLevelType w:val="hybridMultilevel"/>
    <w:tmpl w:val="F6CA4BDA"/>
    <w:lvl w:ilvl="0" w:tplc="C28265C0">
      <w:start w:val="1"/>
      <w:numFmt w:val="lowerLetter"/>
      <w:lvlText w:val="%1."/>
      <w:lvlJc w:val="left"/>
      <w:pPr>
        <w:ind w:left="1980" w:hanging="360"/>
      </w:pPr>
      <w:rPr>
        <w:rFonts w:ascii="Arial" w:eastAsia="Arial" w:hAnsi="Arial" w:cs="Arial" w:hint="default"/>
        <w:b w:val="0"/>
        <w:bCs w:val="0"/>
        <w:i w:val="0"/>
        <w:iCs w:val="0"/>
        <w:spacing w:val="-2"/>
        <w:w w:val="99"/>
        <w:sz w:val="22"/>
        <w:szCs w:val="22"/>
        <w:lang w:val="en-US" w:eastAsia="en-US" w:bidi="ar-SA"/>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15:restartNumberingAfterBreak="0">
    <w:nsid w:val="6BC82825"/>
    <w:multiLevelType w:val="hybridMultilevel"/>
    <w:tmpl w:val="4C40991C"/>
    <w:lvl w:ilvl="0" w:tplc="90929BC4">
      <w:start w:val="11"/>
      <w:numFmt w:val="decimal"/>
      <w:lvlText w:val="%1."/>
      <w:lvlJc w:val="left"/>
      <w:pPr>
        <w:ind w:left="819" w:hanging="360"/>
      </w:pPr>
      <w:rPr>
        <w:rFonts w:hint="default"/>
      </w:rPr>
    </w:lvl>
    <w:lvl w:ilvl="1" w:tplc="0409001B">
      <w:start w:val="1"/>
      <w:numFmt w:val="lowerRoman"/>
      <w:lvlText w:val="%2."/>
      <w:lvlJc w:val="right"/>
      <w:pPr>
        <w:ind w:left="1539" w:hanging="360"/>
      </w:pPr>
    </w:lvl>
    <w:lvl w:ilvl="2" w:tplc="0409001B">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41" w15:restartNumberingAfterBreak="0">
    <w:nsid w:val="71161E45"/>
    <w:multiLevelType w:val="multilevel"/>
    <w:tmpl w:val="F512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D46177"/>
    <w:multiLevelType w:val="hybridMultilevel"/>
    <w:tmpl w:val="AA88C906"/>
    <w:lvl w:ilvl="0" w:tplc="D7B02BAC">
      <w:start w:val="9"/>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3" w15:restartNumberingAfterBreak="0">
    <w:nsid w:val="76E86F87"/>
    <w:multiLevelType w:val="hybridMultilevel"/>
    <w:tmpl w:val="736EB42C"/>
    <w:lvl w:ilvl="0" w:tplc="44726000">
      <w:start w:val="1"/>
      <w:numFmt w:val="decimal"/>
      <w:lvlText w:val="%1."/>
      <w:lvlJc w:val="left"/>
      <w:pPr>
        <w:ind w:left="720" w:hanging="360"/>
      </w:pPr>
      <w:rPr>
        <w:rFonts w:hint="default"/>
        <w:b/>
      </w:rPr>
    </w:lvl>
    <w:lvl w:ilvl="1" w:tplc="AAE80A32">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E731E4"/>
    <w:multiLevelType w:val="multilevel"/>
    <w:tmpl w:val="5FC8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890B2F"/>
    <w:multiLevelType w:val="multilevel"/>
    <w:tmpl w:val="9160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3"/>
  </w:num>
  <w:num w:numId="3">
    <w:abstractNumId w:val="8"/>
  </w:num>
  <w:num w:numId="4">
    <w:abstractNumId w:val="18"/>
  </w:num>
  <w:num w:numId="5">
    <w:abstractNumId w:val="40"/>
  </w:num>
  <w:num w:numId="6">
    <w:abstractNumId w:val="11"/>
  </w:num>
  <w:num w:numId="7">
    <w:abstractNumId w:val="4"/>
  </w:num>
  <w:num w:numId="8">
    <w:abstractNumId w:val="42"/>
  </w:num>
  <w:num w:numId="9">
    <w:abstractNumId w:val="23"/>
  </w:num>
  <w:num w:numId="10">
    <w:abstractNumId w:val="3"/>
  </w:num>
  <w:num w:numId="11">
    <w:abstractNumId w:val="24"/>
  </w:num>
  <w:num w:numId="12">
    <w:abstractNumId w:val="37"/>
  </w:num>
  <w:num w:numId="13">
    <w:abstractNumId w:val="13"/>
  </w:num>
  <w:num w:numId="14">
    <w:abstractNumId w:val="38"/>
  </w:num>
  <w:num w:numId="15">
    <w:abstractNumId w:val="30"/>
  </w:num>
  <w:num w:numId="16">
    <w:abstractNumId w:val="31"/>
  </w:num>
  <w:num w:numId="17">
    <w:abstractNumId w:val="6"/>
  </w:num>
  <w:num w:numId="18">
    <w:abstractNumId w:val="25"/>
  </w:num>
  <w:num w:numId="19">
    <w:abstractNumId w:val="22"/>
  </w:num>
  <w:num w:numId="20">
    <w:abstractNumId w:val="21"/>
  </w:num>
  <w:num w:numId="21">
    <w:abstractNumId w:val="39"/>
  </w:num>
  <w:num w:numId="22">
    <w:abstractNumId w:val="14"/>
  </w:num>
  <w:num w:numId="23">
    <w:abstractNumId w:val="10"/>
  </w:num>
  <w:num w:numId="24">
    <w:abstractNumId w:val="35"/>
  </w:num>
  <w:num w:numId="25">
    <w:abstractNumId w:val="27"/>
  </w:num>
  <w:num w:numId="26">
    <w:abstractNumId w:val="26"/>
  </w:num>
  <w:num w:numId="27">
    <w:abstractNumId w:val="29"/>
  </w:num>
  <w:num w:numId="28">
    <w:abstractNumId w:val="17"/>
  </w:num>
  <w:num w:numId="29">
    <w:abstractNumId w:val="16"/>
  </w:num>
  <w:num w:numId="30">
    <w:abstractNumId w:val="1"/>
  </w:num>
  <w:num w:numId="31">
    <w:abstractNumId w:val="9"/>
  </w:num>
  <w:num w:numId="32">
    <w:abstractNumId w:val="43"/>
  </w:num>
  <w:num w:numId="33">
    <w:abstractNumId w:val="45"/>
  </w:num>
  <w:num w:numId="34">
    <w:abstractNumId w:val="19"/>
  </w:num>
  <w:num w:numId="35">
    <w:abstractNumId w:val="2"/>
  </w:num>
  <w:num w:numId="36">
    <w:abstractNumId w:val="41"/>
  </w:num>
  <w:num w:numId="37">
    <w:abstractNumId w:val="20"/>
  </w:num>
  <w:num w:numId="38">
    <w:abstractNumId w:val="7"/>
  </w:num>
  <w:num w:numId="39">
    <w:abstractNumId w:val="5"/>
  </w:num>
  <w:num w:numId="40">
    <w:abstractNumId w:val="44"/>
  </w:num>
  <w:num w:numId="41">
    <w:abstractNumId w:val="0"/>
  </w:num>
  <w:num w:numId="42">
    <w:abstractNumId w:val="12"/>
  </w:num>
  <w:num w:numId="43">
    <w:abstractNumId w:val="36"/>
  </w:num>
  <w:num w:numId="44">
    <w:abstractNumId w:val="28"/>
  </w:num>
  <w:num w:numId="45">
    <w:abstractNumId w:val="34"/>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FF"/>
    <w:rsid w:val="00002263"/>
    <w:rsid w:val="00004719"/>
    <w:rsid w:val="000062E6"/>
    <w:rsid w:val="00010283"/>
    <w:rsid w:val="00010891"/>
    <w:rsid w:val="00012680"/>
    <w:rsid w:val="00013452"/>
    <w:rsid w:val="00015A9E"/>
    <w:rsid w:val="000203BE"/>
    <w:rsid w:val="00024522"/>
    <w:rsid w:val="000256A9"/>
    <w:rsid w:val="0002692B"/>
    <w:rsid w:val="00030EA1"/>
    <w:rsid w:val="0003533C"/>
    <w:rsid w:val="00040B36"/>
    <w:rsid w:val="00042C0A"/>
    <w:rsid w:val="000432A6"/>
    <w:rsid w:val="00043A3F"/>
    <w:rsid w:val="000450AA"/>
    <w:rsid w:val="000554EC"/>
    <w:rsid w:val="00055A10"/>
    <w:rsid w:val="00060A6A"/>
    <w:rsid w:val="0006655C"/>
    <w:rsid w:val="00071FFF"/>
    <w:rsid w:val="00072D69"/>
    <w:rsid w:val="0007324F"/>
    <w:rsid w:val="00073636"/>
    <w:rsid w:val="000742DF"/>
    <w:rsid w:val="00074E50"/>
    <w:rsid w:val="000777E9"/>
    <w:rsid w:val="000810E3"/>
    <w:rsid w:val="0008247C"/>
    <w:rsid w:val="0008442A"/>
    <w:rsid w:val="00087382"/>
    <w:rsid w:val="00087940"/>
    <w:rsid w:val="000879B6"/>
    <w:rsid w:val="0009228F"/>
    <w:rsid w:val="000958B4"/>
    <w:rsid w:val="00097034"/>
    <w:rsid w:val="000A2632"/>
    <w:rsid w:val="000A49FB"/>
    <w:rsid w:val="000B205F"/>
    <w:rsid w:val="000B2F18"/>
    <w:rsid w:val="000B3379"/>
    <w:rsid w:val="000B41DC"/>
    <w:rsid w:val="000B6DF8"/>
    <w:rsid w:val="000B6E60"/>
    <w:rsid w:val="000B70A1"/>
    <w:rsid w:val="000B77EF"/>
    <w:rsid w:val="000B7971"/>
    <w:rsid w:val="000C54C5"/>
    <w:rsid w:val="000D19FB"/>
    <w:rsid w:val="000D2CB0"/>
    <w:rsid w:val="000D54BE"/>
    <w:rsid w:val="000D655D"/>
    <w:rsid w:val="000D7EAD"/>
    <w:rsid w:val="000E1617"/>
    <w:rsid w:val="000E1D3B"/>
    <w:rsid w:val="000E4295"/>
    <w:rsid w:val="000F145B"/>
    <w:rsid w:val="000F3542"/>
    <w:rsid w:val="000F4CFF"/>
    <w:rsid w:val="000F54FA"/>
    <w:rsid w:val="001121BB"/>
    <w:rsid w:val="00114031"/>
    <w:rsid w:val="00116072"/>
    <w:rsid w:val="0012031F"/>
    <w:rsid w:val="00120899"/>
    <w:rsid w:val="00123A73"/>
    <w:rsid w:val="0012453F"/>
    <w:rsid w:val="00127227"/>
    <w:rsid w:val="00136327"/>
    <w:rsid w:val="00136FAD"/>
    <w:rsid w:val="00140674"/>
    <w:rsid w:val="00143535"/>
    <w:rsid w:val="00144A63"/>
    <w:rsid w:val="00146FCB"/>
    <w:rsid w:val="0015194B"/>
    <w:rsid w:val="00155189"/>
    <w:rsid w:val="001607A3"/>
    <w:rsid w:val="0016195F"/>
    <w:rsid w:val="00164A72"/>
    <w:rsid w:val="00173C58"/>
    <w:rsid w:val="00174CD5"/>
    <w:rsid w:val="00193116"/>
    <w:rsid w:val="00193510"/>
    <w:rsid w:val="00193DA7"/>
    <w:rsid w:val="00193F50"/>
    <w:rsid w:val="00195DAB"/>
    <w:rsid w:val="00196385"/>
    <w:rsid w:val="001B5BCD"/>
    <w:rsid w:val="001B7841"/>
    <w:rsid w:val="001C423E"/>
    <w:rsid w:val="001C4AA9"/>
    <w:rsid w:val="001C4F47"/>
    <w:rsid w:val="001D2E9F"/>
    <w:rsid w:val="001D46CC"/>
    <w:rsid w:val="001E45F1"/>
    <w:rsid w:val="001E5462"/>
    <w:rsid w:val="001F25C3"/>
    <w:rsid w:val="001F266D"/>
    <w:rsid w:val="00206088"/>
    <w:rsid w:val="002139A9"/>
    <w:rsid w:val="002179BC"/>
    <w:rsid w:val="00217E26"/>
    <w:rsid w:val="00220619"/>
    <w:rsid w:val="0022438C"/>
    <w:rsid w:val="00224421"/>
    <w:rsid w:val="00231930"/>
    <w:rsid w:val="002338B6"/>
    <w:rsid w:val="002350DC"/>
    <w:rsid w:val="002373FA"/>
    <w:rsid w:val="00237E22"/>
    <w:rsid w:val="00240A6A"/>
    <w:rsid w:val="00240E12"/>
    <w:rsid w:val="0024137A"/>
    <w:rsid w:val="0024301F"/>
    <w:rsid w:val="0024426E"/>
    <w:rsid w:val="0024526F"/>
    <w:rsid w:val="00246FC2"/>
    <w:rsid w:val="002476D8"/>
    <w:rsid w:val="0025339E"/>
    <w:rsid w:val="00254ACE"/>
    <w:rsid w:val="002554B5"/>
    <w:rsid w:val="00256692"/>
    <w:rsid w:val="002619A6"/>
    <w:rsid w:val="0026535C"/>
    <w:rsid w:val="00266A72"/>
    <w:rsid w:val="002672FF"/>
    <w:rsid w:val="00271BD5"/>
    <w:rsid w:val="00272D94"/>
    <w:rsid w:val="002809EC"/>
    <w:rsid w:val="002814DC"/>
    <w:rsid w:val="002829DF"/>
    <w:rsid w:val="00290611"/>
    <w:rsid w:val="00296721"/>
    <w:rsid w:val="002A119C"/>
    <w:rsid w:val="002A1704"/>
    <w:rsid w:val="002A289F"/>
    <w:rsid w:val="002A784F"/>
    <w:rsid w:val="002B254A"/>
    <w:rsid w:val="002B3290"/>
    <w:rsid w:val="002B4148"/>
    <w:rsid w:val="002B5DEA"/>
    <w:rsid w:val="002C04EE"/>
    <w:rsid w:val="002C1271"/>
    <w:rsid w:val="002C3841"/>
    <w:rsid w:val="002C4639"/>
    <w:rsid w:val="002C4B74"/>
    <w:rsid w:val="002C5B08"/>
    <w:rsid w:val="002C6331"/>
    <w:rsid w:val="002D038C"/>
    <w:rsid w:val="002D1C4C"/>
    <w:rsid w:val="002D2A68"/>
    <w:rsid w:val="002D2F11"/>
    <w:rsid w:val="002D3C49"/>
    <w:rsid w:val="002D653F"/>
    <w:rsid w:val="002D6F96"/>
    <w:rsid w:val="002E0E23"/>
    <w:rsid w:val="002E1149"/>
    <w:rsid w:val="002E27D1"/>
    <w:rsid w:val="002E4411"/>
    <w:rsid w:val="002F2BAF"/>
    <w:rsid w:val="00300882"/>
    <w:rsid w:val="00301A76"/>
    <w:rsid w:val="003028AE"/>
    <w:rsid w:val="00305050"/>
    <w:rsid w:val="00305134"/>
    <w:rsid w:val="00314B11"/>
    <w:rsid w:val="00315883"/>
    <w:rsid w:val="00316AF5"/>
    <w:rsid w:val="00317A6F"/>
    <w:rsid w:val="003202E2"/>
    <w:rsid w:val="00323011"/>
    <w:rsid w:val="00323482"/>
    <w:rsid w:val="00326F03"/>
    <w:rsid w:val="003311F3"/>
    <w:rsid w:val="003315DE"/>
    <w:rsid w:val="00332878"/>
    <w:rsid w:val="00336050"/>
    <w:rsid w:val="00337496"/>
    <w:rsid w:val="00343E39"/>
    <w:rsid w:val="00346991"/>
    <w:rsid w:val="0035173E"/>
    <w:rsid w:val="003553B7"/>
    <w:rsid w:val="003564F9"/>
    <w:rsid w:val="00361264"/>
    <w:rsid w:val="003624A0"/>
    <w:rsid w:val="003637C1"/>
    <w:rsid w:val="00363A90"/>
    <w:rsid w:val="003644AE"/>
    <w:rsid w:val="00366D91"/>
    <w:rsid w:val="00371B89"/>
    <w:rsid w:val="0038448C"/>
    <w:rsid w:val="003875D5"/>
    <w:rsid w:val="003905AF"/>
    <w:rsid w:val="00396BD0"/>
    <w:rsid w:val="003A0370"/>
    <w:rsid w:val="003A0AEB"/>
    <w:rsid w:val="003A19B0"/>
    <w:rsid w:val="003A3499"/>
    <w:rsid w:val="003A42F0"/>
    <w:rsid w:val="003A4E75"/>
    <w:rsid w:val="003B3740"/>
    <w:rsid w:val="003D24F8"/>
    <w:rsid w:val="003D54FF"/>
    <w:rsid w:val="003E24A9"/>
    <w:rsid w:val="003E4EAA"/>
    <w:rsid w:val="003E70DB"/>
    <w:rsid w:val="003F0FCC"/>
    <w:rsid w:val="003F3044"/>
    <w:rsid w:val="003F3C36"/>
    <w:rsid w:val="003F4995"/>
    <w:rsid w:val="00402074"/>
    <w:rsid w:val="004071D0"/>
    <w:rsid w:val="00407484"/>
    <w:rsid w:val="00410618"/>
    <w:rsid w:val="00411981"/>
    <w:rsid w:val="0041531C"/>
    <w:rsid w:val="004217E8"/>
    <w:rsid w:val="00422D07"/>
    <w:rsid w:val="00423DE1"/>
    <w:rsid w:val="00433AFD"/>
    <w:rsid w:val="00434247"/>
    <w:rsid w:val="0043552F"/>
    <w:rsid w:val="0043794C"/>
    <w:rsid w:val="00442987"/>
    <w:rsid w:val="00450AFD"/>
    <w:rsid w:val="0045148C"/>
    <w:rsid w:val="00455D84"/>
    <w:rsid w:val="0045611D"/>
    <w:rsid w:val="00457229"/>
    <w:rsid w:val="00464D48"/>
    <w:rsid w:val="004708BA"/>
    <w:rsid w:val="0047582D"/>
    <w:rsid w:val="00475DC2"/>
    <w:rsid w:val="00480F48"/>
    <w:rsid w:val="004855DC"/>
    <w:rsid w:val="00486E19"/>
    <w:rsid w:val="00494DE1"/>
    <w:rsid w:val="00496A9C"/>
    <w:rsid w:val="004A064C"/>
    <w:rsid w:val="004A0959"/>
    <w:rsid w:val="004A2E68"/>
    <w:rsid w:val="004A3363"/>
    <w:rsid w:val="004A6BD8"/>
    <w:rsid w:val="004B0392"/>
    <w:rsid w:val="004B15EF"/>
    <w:rsid w:val="004B18F3"/>
    <w:rsid w:val="004B1ECF"/>
    <w:rsid w:val="004B2FF7"/>
    <w:rsid w:val="004B64FD"/>
    <w:rsid w:val="004C0BB9"/>
    <w:rsid w:val="004C2170"/>
    <w:rsid w:val="004D0CF8"/>
    <w:rsid w:val="004D53AC"/>
    <w:rsid w:val="004D7451"/>
    <w:rsid w:val="004E30D5"/>
    <w:rsid w:val="004E37B5"/>
    <w:rsid w:val="004E3E09"/>
    <w:rsid w:val="004E41E3"/>
    <w:rsid w:val="004F35E2"/>
    <w:rsid w:val="004F3958"/>
    <w:rsid w:val="004F41A0"/>
    <w:rsid w:val="004F5ABF"/>
    <w:rsid w:val="004F5ACF"/>
    <w:rsid w:val="0050414B"/>
    <w:rsid w:val="00505DA3"/>
    <w:rsid w:val="0051106E"/>
    <w:rsid w:val="005134FE"/>
    <w:rsid w:val="0051369F"/>
    <w:rsid w:val="005145D3"/>
    <w:rsid w:val="00520179"/>
    <w:rsid w:val="005241BB"/>
    <w:rsid w:val="00531009"/>
    <w:rsid w:val="0053268A"/>
    <w:rsid w:val="00546D14"/>
    <w:rsid w:val="005546D1"/>
    <w:rsid w:val="00560395"/>
    <w:rsid w:val="00573F88"/>
    <w:rsid w:val="005745C9"/>
    <w:rsid w:val="005777D5"/>
    <w:rsid w:val="005831F1"/>
    <w:rsid w:val="00584499"/>
    <w:rsid w:val="00585F92"/>
    <w:rsid w:val="00586562"/>
    <w:rsid w:val="0058683B"/>
    <w:rsid w:val="00592693"/>
    <w:rsid w:val="005936CB"/>
    <w:rsid w:val="00594F28"/>
    <w:rsid w:val="00595C81"/>
    <w:rsid w:val="005A402D"/>
    <w:rsid w:val="005A7310"/>
    <w:rsid w:val="005B00D5"/>
    <w:rsid w:val="005B0193"/>
    <w:rsid w:val="005B17E5"/>
    <w:rsid w:val="005B2A03"/>
    <w:rsid w:val="005B5962"/>
    <w:rsid w:val="005B6CBB"/>
    <w:rsid w:val="005C167B"/>
    <w:rsid w:val="005C2713"/>
    <w:rsid w:val="005C4E5E"/>
    <w:rsid w:val="005D02C6"/>
    <w:rsid w:val="005D05FC"/>
    <w:rsid w:val="005D20E5"/>
    <w:rsid w:val="005D5511"/>
    <w:rsid w:val="005D5FE3"/>
    <w:rsid w:val="005D695E"/>
    <w:rsid w:val="005E19D0"/>
    <w:rsid w:val="005E2CA9"/>
    <w:rsid w:val="005E61BA"/>
    <w:rsid w:val="005E7F0D"/>
    <w:rsid w:val="005E7FE2"/>
    <w:rsid w:val="005F0FE2"/>
    <w:rsid w:val="005F194F"/>
    <w:rsid w:val="005F6E3C"/>
    <w:rsid w:val="00600A5F"/>
    <w:rsid w:val="006012E4"/>
    <w:rsid w:val="00603D4F"/>
    <w:rsid w:val="00612ED5"/>
    <w:rsid w:val="00614B1F"/>
    <w:rsid w:val="00614C65"/>
    <w:rsid w:val="00615AC9"/>
    <w:rsid w:val="00617B38"/>
    <w:rsid w:val="00620D32"/>
    <w:rsid w:val="006211BB"/>
    <w:rsid w:val="006237D6"/>
    <w:rsid w:val="00626C9C"/>
    <w:rsid w:val="00630FA2"/>
    <w:rsid w:val="0064293B"/>
    <w:rsid w:val="00642BC1"/>
    <w:rsid w:val="006467C6"/>
    <w:rsid w:val="00652139"/>
    <w:rsid w:val="006535FF"/>
    <w:rsid w:val="006563A0"/>
    <w:rsid w:val="006567AB"/>
    <w:rsid w:val="00662F8B"/>
    <w:rsid w:val="00663FB4"/>
    <w:rsid w:val="0066498E"/>
    <w:rsid w:val="00666852"/>
    <w:rsid w:val="0067128F"/>
    <w:rsid w:val="00673E2B"/>
    <w:rsid w:val="00673E93"/>
    <w:rsid w:val="00674493"/>
    <w:rsid w:val="006747EC"/>
    <w:rsid w:val="00674AE9"/>
    <w:rsid w:val="00676A95"/>
    <w:rsid w:val="00677868"/>
    <w:rsid w:val="006819BB"/>
    <w:rsid w:val="006832E0"/>
    <w:rsid w:val="0068389D"/>
    <w:rsid w:val="0068397D"/>
    <w:rsid w:val="00683CF1"/>
    <w:rsid w:val="0068726D"/>
    <w:rsid w:val="006903B3"/>
    <w:rsid w:val="0069179D"/>
    <w:rsid w:val="006918BD"/>
    <w:rsid w:val="00694F4A"/>
    <w:rsid w:val="00694F88"/>
    <w:rsid w:val="00695F74"/>
    <w:rsid w:val="006A313B"/>
    <w:rsid w:val="006A32E6"/>
    <w:rsid w:val="006B7127"/>
    <w:rsid w:val="006C0FAF"/>
    <w:rsid w:val="006C2614"/>
    <w:rsid w:val="006D0A86"/>
    <w:rsid w:val="006D35A3"/>
    <w:rsid w:val="006D3FD9"/>
    <w:rsid w:val="006D79C1"/>
    <w:rsid w:val="006D7D31"/>
    <w:rsid w:val="006D7D32"/>
    <w:rsid w:val="006F1611"/>
    <w:rsid w:val="006F353D"/>
    <w:rsid w:val="00701640"/>
    <w:rsid w:val="007042C7"/>
    <w:rsid w:val="00716989"/>
    <w:rsid w:val="0071745C"/>
    <w:rsid w:val="007227E9"/>
    <w:rsid w:val="007251F5"/>
    <w:rsid w:val="00734165"/>
    <w:rsid w:val="007360F3"/>
    <w:rsid w:val="00737826"/>
    <w:rsid w:val="00740FA4"/>
    <w:rsid w:val="00746393"/>
    <w:rsid w:val="00752CB4"/>
    <w:rsid w:val="00761346"/>
    <w:rsid w:val="007616F1"/>
    <w:rsid w:val="007618FB"/>
    <w:rsid w:val="00762DEF"/>
    <w:rsid w:val="00764142"/>
    <w:rsid w:val="00772DDC"/>
    <w:rsid w:val="007744F8"/>
    <w:rsid w:val="00774C0F"/>
    <w:rsid w:val="00783CCD"/>
    <w:rsid w:val="00784124"/>
    <w:rsid w:val="007841F3"/>
    <w:rsid w:val="00785BA3"/>
    <w:rsid w:val="00786293"/>
    <w:rsid w:val="0078634F"/>
    <w:rsid w:val="007906EF"/>
    <w:rsid w:val="007935F1"/>
    <w:rsid w:val="007B229F"/>
    <w:rsid w:val="007B4734"/>
    <w:rsid w:val="007B7F1F"/>
    <w:rsid w:val="007C186E"/>
    <w:rsid w:val="007C4A32"/>
    <w:rsid w:val="007C4C46"/>
    <w:rsid w:val="007C6B50"/>
    <w:rsid w:val="007C752C"/>
    <w:rsid w:val="007D1CAF"/>
    <w:rsid w:val="007D7719"/>
    <w:rsid w:val="007E2238"/>
    <w:rsid w:val="007F0BC5"/>
    <w:rsid w:val="007F182B"/>
    <w:rsid w:val="007F186E"/>
    <w:rsid w:val="007F2497"/>
    <w:rsid w:val="007F60D1"/>
    <w:rsid w:val="00800D96"/>
    <w:rsid w:val="008022CF"/>
    <w:rsid w:val="00803A48"/>
    <w:rsid w:val="008041F9"/>
    <w:rsid w:val="0080586F"/>
    <w:rsid w:val="00812C17"/>
    <w:rsid w:val="0081380C"/>
    <w:rsid w:val="008139CE"/>
    <w:rsid w:val="00814516"/>
    <w:rsid w:val="00815B18"/>
    <w:rsid w:val="00826C5D"/>
    <w:rsid w:val="00832976"/>
    <w:rsid w:val="008345C4"/>
    <w:rsid w:val="00834B27"/>
    <w:rsid w:val="00835254"/>
    <w:rsid w:val="0083703E"/>
    <w:rsid w:val="00837B77"/>
    <w:rsid w:val="008407D9"/>
    <w:rsid w:val="008408C6"/>
    <w:rsid w:val="008453A0"/>
    <w:rsid w:val="00846E94"/>
    <w:rsid w:val="00847FF6"/>
    <w:rsid w:val="00851A14"/>
    <w:rsid w:val="008622CA"/>
    <w:rsid w:val="00862EF4"/>
    <w:rsid w:val="00864E76"/>
    <w:rsid w:val="008749E3"/>
    <w:rsid w:val="008755F1"/>
    <w:rsid w:val="00876869"/>
    <w:rsid w:val="0087740D"/>
    <w:rsid w:val="008800E4"/>
    <w:rsid w:val="00881BD3"/>
    <w:rsid w:val="008820FF"/>
    <w:rsid w:val="008960B0"/>
    <w:rsid w:val="008970F7"/>
    <w:rsid w:val="008A07F2"/>
    <w:rsid w:val="008A1C48"/>
    <w:rsid w:val="008A5000"/>
    <w:rsid w:val="008B0D3C"/>
    <w:rsid w:val="008B1523"/>
    <w:rsid w:val="008B1917"/>
    <w:rsid w:val="008B3418"/>
    <w:rsid w:val="008B5ED0"/>
    <w:rsid w:val="008B77E1"/>
    <w:rsid w:val="008C09FA"/>
    <w:rsid w:val="008C7224"/>
    <w:rsid w:val="008D264D"/>
    <w:rsid w:val="008D2B7A"/>
    <w:rsid w:val="008D5474"/>
    <w:rsid w:val="008D5CC6"/>
    <w:rsid w:val="008D6513"/>
    <w:rsid w:val="008D6683"/>
    <w:rsid w:val="008E06ED"/>
    <w:rsid w:val="008E139B"/>
    <w:rsid w:val="008E2144"/>
    <w:rsid w:val="008E29B2"/>
    <w:rsid w:val="008F1352"/>
    <w:rsid w:val="008F13AC"/>
    <w:rsid w:val="008F4701"/>
    <w:rsid w:val="008F50E4"/>
    <w:rsid w:val="009002C4"/>
    <w:rsid w:val="0090140E"/>
    <w:rsid w:val="00901596"/>
    <w:rsid w:val="009055C6"/>
    <w:rsid w:val="00905780"/>
    <w:rsid w:val="00913CCE"/>
    <w:rsid w:val="00921211"/>
    <w:rsid w:val="00921543"/>
    <w:rsid w:val="009266B8"/>
    <w:rsid w:val="00927896"/>
    <w:rsid w:val="0093233B"/>
    <w:rsid w:val="009332D5"/>
    <w:rsid w:val="00935F59"/>
    <w:rsid w:val="00936AA9"/>
    <w:rsid w:val="009373CD"/>
    <w:rsid w:val="009412BE"/>
    <w:rsid w:val="00943223"/>
    <w:rsid w:val="0094425B"/>
    <w:rsid w:val="009462F3"/>
    <w:rsid w:val="0094716C"/>
    <w:rsid w:val="00950E81"/>
    <w:rsid w:val="009546A7"/>
    <w:rsid w:val="00956618"/>
    <w:rsid w:val="00957F09"/>
    <w:rsid w:val="00963799"/>
    <w:rsid w:val="00967292"/>
    <w:rsid w:val="00971AF4"/>
    <w:rsid w:val="00976A6D"/>
    <w:rsid w:val="00980638"/>
    <w:rsid w:val="00991927"/>
    <w:rsid w:val="009A04AC"/>
    <w:rsid w:val="009A1E43"/>
    <w:rsid w:val="009A7B10"/>
    <w:rsid w:val="009B3254"/>
    <w:rsid w:val="009B4E1B"/>
    <w:rsid w:val="009C0553"/>
    <w:rsid w:val="009C328E"/>
    <w:rsid w:val="009C34FA"/>
    <w:rsid w:val="009C4BCB"/>
    <w:rsid w:val="009C55B1"/>
    <w:rsid w:val="009C5905"/>
    <w:rsid w:val="009D1965"/>
    <w:rsid w:val="009D5450"/>
    <w:rsid w:val="009D63CF"/>
    <w:rsid w:val="009D6A4B"/>
    <w:rsid w:val="009D77A0"/>
    <w:rsid w:val="009E4D21"/>
    <w:rsid w:val="009F10DB"/>
    <w:rsid w:val="00A04178"/>
    <w:rsid w:val="00A05D37"/>
    <w:rsid w:val="00A07B44"/>
    <w:rsid w:val="00A13CC6"/>
    <w:rsid w:val="00A16EE1"/>
    <w:rsid w:val="00A17309"/>
    <w:rsid w:val="00A173CC"/>
    <w:rsid w:val="00A22B2A"/>
    <w:rsid w:val="00A25860"/>
    <w:rsid w:val="00A315FD"/>
    <w:rsid w:val="00A40FA4"/>
    <w:rsid w:val="00A41C4B"/>
    <w:rsid w:val="00A44FE2"/>
    <w:rsid w:val="00A54E8A"/>
    <w:rsid w:val="00A61501"/>
    <w:rsid w:val="00A65A92"/>
    <w:rsid w:val="00A75F8D"/>
    <w:rsid w:val="00A83617"/>
    <w:rsid w:val="00A84728"/>
    <w:rsid w:val="00A8661C"/>
    <w:rsid w:val="00A91045"/>
    <w:rsid w:val="00A91ADC"/>
    <w:rsid w:val="00A92D2B"/>
    <w:rsid w:val="00A95979"/>
    <w:rsid w:val="00A96623"/>
    <w:rsid w:val="00AA29E5"/>
    <w:rsid w:val="00AA4200"/>
    <w:rsid w:val="00AB104A"/>
    <w:rsid w:val="00AB50A7"/>
    <w:rsid w:val="00AC1CB2"/>
    <w:rsid w:val="00AC28B1"/>
    <w:rsid w:val="00AC641F"/>
    <w:rsid w:val="00AD3E5A"/>
    <w:rsid w:val="00AD6398"/>
    <w:rsid w:val="00AE7E10"/>
    <w:rsid w:val="00AF1AE1"/>
    <w:rsid w:val="00AF2EA9"/>
    <w:rsid w:val="00AF3D3F"/>
    <w:rsid w:val="00AF68F4"/>
    <w:rsid w:val="00B01E62"/>
    <w:rsid w:val="00B05D87"/>
    <w:rsid w:val="00B07C85"/>
    <w:rsid w:val="00B1129A"/>
    <w:rsid w:val="00B13534"/>
    <w:rsid w:val="00B16B69"/>
    <w:rsid w:val="00B16C26"/>
    <w:rsid w:val="00B21762"/>
    <w:rsid w:val="00B25E46"/>
    <w:rsid w:val="00B30045"/>
    <w:rsid w:val="00B364A9"/>
    <w:rsid w:val="00B36CD2"/>
    <w:rsid w:val="00B3737B"/>
    <w:rsid w:val="00B4101A"/>
    <w:rsid w:val="00B41246"/>
    <w:rsid w:val="00B42FFF"/>
    <w:rsid w:val="00B43EC8"/>
    <w:rsid w:val="00B455BA"/>
    <w:rsid w:val="00B46D64"/>
    <w:rsid w:val="00B52470"/>
    <w:rsid w:val="00B5292B"/>
    <w:rsid w:val="00B531F9"/>
    <w:rsid w:val="00B547B5"/>
    <w:rsid w:val="00B575BE"/>
    <w:rsid w:val="00B578E7"/>
    <w:rsid w:val="00B60FE9"/>
    <w:rsid w:val="00B614D5"/>
    <w:rsid w:val="00B62BED"/>
    <w:rsid w:val="00B66C59"/>
    <w:rsid w:val="00B67F4A"/>
    <w:rsid w:val="00B71213"/>
    <w:rsid w:val="00B727C2"/>
    <w:rsid w:val="00B72E46"/>
    <w:rsid w:val="00B739E2"/>
    <w:rsid w:val="00B77062"/>
    <w:rsid w:val="00B81433"/>
    <w:rsid w:val="00B82A58"/>
    <w:rsid w:val="00B832A0"/>
    <w:rsid w:val="00B83D64"/>
    <w:rsid w:val="00B9347D"/>
    <w:rsid w:val="00B97F0E"/>
    <w:rsid w:val="00BA07AC"/>
    <w:rsid w:val="00BA21A8"/>
    <w:rsid w:val="00BB1474"/>
    <w:rsid w:val="00BB3C7D"/>
    <w:rsid w:val="00BB6747"/>
    <w:rsid w:val="00BB761B"/>
    <w:rsid w:val="00BC2A8E"/>
    <w:rsid w:val="00BD012A"/>
    <w:rsid w:val="00BD0DE0"/>
    <w:rsid w:val="00BD17EF"/>
    <w:rsid w:val="00BD5633"/>
    <w:rsid w:val="00BD7EA1"/>
    <w:rsid w:val="00BE1CC5"/>
    <w:rsid w:val="00BE43AE"/>
    <w:rsid w:val="00BE57DF"/>
    <w:rsid w:val="00BF07E8"/>
    <w:rsid w:val="00BF3094"/>
    <w:rsid w:val="00BF45BF"/>
    <w:rsid w:val="00BF79D4"/>
    <w:rsid w:val="00C01A76"/>
    <w:rsid w:val="00C04018"/>
    <w:rsid w:val="00C042DD"/>
    <w:rsid w:val="00C04943"/>
    <w:rsid w:val="00C07279"/>
    <w:rsid w:val="00C0762B"/>
    <w:rsid w:val="00C07950"/>
    <w:rsid w:val="00C108F1"/>
    <w:rsid w:val="00C116CF"/>
    <w:rsid w:val="00C1587A"/>
    <w:rsid w:val="00C23D4D"/>
    <w:rsid w:val="00C25279"/>
    <w:rsid w:val="00C25789"/>
    <w:rsid w:val="00C260BD"/>
    <w:rsid w:val="00C34F63"/>
    <w:rsid w:val="00C35AF8"/>
    <w:rsid w:val="00C36C5C"/>
    <w:rsid w:val="00C36F05"/>
    <w:rsid w:val="00C3792A"/>
    <w:rsid w:val="00C43616"/>
    <w:rsid w:val="00C51054"/>
    <w:rsid w:val="00C61E5D"/>
    <w:rsid w:val="00C6421E"/>
    <w:rsid w:val="00C65F63"/>
    <w:rsid w:val="00C72012"/>
    <w:rsid w:val="00C76288"/>
    <w:rsid w:val="00C77469"/>
    <w:rsid w:val="00C81A41"/>
    <w:rsid w:val="00C81D76"/>
    <w:rsid w:val="00C8502F"/>
    <w:rsid w:val="00C91D72"/>
    <w:rsid w:val="00C93B0D"/>
    <w:rsid w:val="00C96DD3"/>
    <w:rsid w:val="00C9729B"/>
    <w:rsid w:val="00CA0120"/>
    <w:rsid w:val="00CA200F"/>
    <w:rsid w:val="00CA22CC"/>
    <w:rsid w:val="00CA3FCA"/>
    <w:rsid w:val="00CA453A"/>
    <w:rsid w:val="00CB0391"/>
    <w:rsid w:val="00CB10C9"/>
    <w:rsid w:val="00CB364A"/>
    <w:rsid w:val="00CB539C"/>
    <w:rsid w:val="00CB5E72"/>
    <w:rsid w:val="00CC0EDB"/>
    <w:rsid w:val="00CC118D"/>
    <w:rsid w:val="00CC4BCC"/>
    <w:rsid w:val="00CC4E45"/>
    <w:rsid w:val="00CD7483"/>
    <w:rsid w:val="00D03DFB"/>
    <w:rsid w:val="00D050BF"/>
    <w:rsid w:val="00D057FF"/>
    <w:rsid w:val="00D06AF6"/>
    <w:rsid w:val="00D0704B"/>
    <w:rsid w:val="00D07EBE"/>
    <w:rsid w:val="00D115AC"/>
    <w:rsid w:val="00D203DE"/>
    <w:rsid w:val="00D2407B"/>
    <w:rsid w:val="00D24B9B"/>
    <w:rsid w:val="00D30CC4"/>
    <w:rsid w:val="00D354BD"/>
    <w:rsid w:val="00D3647B"/>
    <w:rsid w:val="00D36CE1"/>
    <w:rsid w:val="00D37707"/>
    <w:rsid w:val="00D3778F"/>
    <w:rsid w:val="00D413DD"/>
    <w:rsid w:val="00D458E1"/>
    <w:rsid w:val="00D45B14"/>
    <w:rsid w:val="00D546A5"/>
    <w:rsid w:val="00D56EAA"/>
    <w:rsid w:val="00D664B8"/>
    <w:rsid w:val="00D66ACF"/>
    <w:rsid w:val="00D7321A"/>
    <w:rsid w:val="00D77268"/>
    <w:rsid w:val="00D77A10"/>
    <w:rsid w:val="00D8009F"/>
    <w:rsid w:val="00D83992"/>
    <w:rsid w:val="00D86569"/>
    <w:rsid w:val="00D90893"/>
    <w:rsid w:val="00D90D2D"/>
    <w:rsid w:val="00D911B7"/>
    <w:rsid w:val="00D9269A"/>
    <w:rsid w:val="00D946D7"/>
    <w:rsid w:val="00D95CB0"/>
    <w:rsid w:val="00DA47A2"/>
    <w:rsid w:val="00DB1A4D"/>
    <w:rsid w:val="00DB52A2"/>
    <w:rsid w:val="00DC2E80"/>
    <w:rsid w:val="00DC48FD"/>
    <w:rsid w:val="00DC7692"/>
    <w:rsid w:val="00DD36D5"/>
    <w:rsid w:val="00DD5936"/>
    <w:rsid w:val="00DD5EA0"/>
    <w:rsid w:val="00DD6530"/>
    <w:rsid w:val="00DE1579"/>
    <w:rsid w:val="00DE48D1"/>
    <w:rsid w:val="00DE4DD5"/>
    <w:rsid w:val="00DE70D4"/>
    <w:rsid w:val="00DE768B"/>
    <w:rsid w:val="00DF06CC"/>
    <w:rsid w:val="00DF1500"/>
    <w:rsid w:val="00DF317C"/>
    <w:rsid w:val="00E037BF"/>
    <w:rsid w:val="00E03E14"/>
    <w:rsid w:val="00E24813"/>
    <w:rsid w:val="00E26653"/>
    <w:rsid w:val="00E26C99"/>
    <w:rsid w:val="00E30B50"/>
    <w:rsid w:val="00E30E11"/>
    <w:rsid w:val="00E3232E"/>
    <w:rsid w:val="00E35B62"/>
    <w:rsid w:val="00E367C0"/>
    <w:rsid w:val="00E371E3"/>
    <w:rsid w:val="00E37A49"/>
    <w:rsid w:val="00E37BB0"/>
    <w:rsid w:val="00E43297"/>
    <w:rsid w:val="00E44047"/>
    <w:rsid w:val="00E44381"/>
    <w:rsid w:val="00E45D7D"/>
    <w:rsid w:val="00E5132A"/>
    <w:rsid w:val="00E56B92"/>
    <w:rsid w:val="00E60B9E"/>
    <w:rsid w:val="00E61061"/>
    <w:rsid w:val="00E6214E"/>
    <w:rsid w:val="00E64385"/>
    <w:rsid w:val="00E6724A"/>
    <w:rsid w:val="00E7149C"/>
    <w:rsid w:val="00E76D15"/>
    <w:rsid w:val="00E812A9"/>
    <w:rsid w:val="00E85D5F"/>
    <w:rsid w:val="00E90DFD"/>
    <w:rsid w:val="00E922DE"/>
    <w:rsid w:val="00E929BB"/>
    <w:rsid w:val="00E92A71"/>
    <w:rsid w:val="00E930DB"/>
    <w:rsid w:val="00E948BD"/>
    <w:rsid w:val="00E94E9B"/>
    <w:rsid w:val="00EA2626"/>
    <w:rsid w:val="00EA3A31"/>
    <w:rsid w:val="00EA3A3E"/>
    <w:rsid w:val="00EA3B10"/>
    <w:rsid w:val="00EA6CEC"/>
    <w:rsid w:val="00EB054A"/>
    <w:rsid w:val="00EB0F9E"/>
    <w:rsid w:val="00EB226C"/>
    <w:rsid w:val="00EB2964"/>
    <w:rsid w:val="00EB330B"/>
    <w:rsid w:val="00EB5A8D"/>
    <w:rsid w:val="00EB743A"/>
    <w:rsid w:val="00EC6265"/>
    <w:rsid w:val="00EC67E5"/>
    <w:rsid w:val="00ED05C4"/>
    <w:rsid w:val="00EE0CE6"/>
    <w:rsid w:val="00EE729F"/>
    <w:rsid w:val="00F0657C"/>
    <w:rsid w:val="00F11DF2"/>
    <w:rsid w:val="00F12EA6"/>
    <w:rsid w:val="00F1785D"/>
    <w:rsid w:val="00F179E6"/>
    <w:rsid w:val="00F252C8"/>
    <w:rsid w:val="00F25D4F"/>
    <w:rsid w:val="00F30415"/>
    <w:rsid w:val="00F31943"/>
    <w:rsid w:val="00F35A29"/>
    <w:rsid w:val="00F5022B"/>
    <w:rsid w:val="00F51BD7"/>
    <w:rsid w:val="00F53765"/>
    <w:rsid w:val="00F53DC5"/>
    <w:rsid w:val="00F55709"/>
    <w:rsid w:val="00F5715D"/>
    <w:rsid w:val="00F576E6"/>
    <w:rsid w:val="00F76DF2"/>
    <w:rsid w:val="00F83547"/>
    <w:rsid w:val="00F85730"/>
    <w:rsid w:val="00F86D95"/>
    <w:rsid w:val="00F903D1"/>
    <w:rsid w:val="00F90892"/>
    <w:rsid w:val="00F90E7A"/>
    <w:rsid w:val="00F9645F"/>
    <w:rsid w:val="00F9755B"/>
    <w:rsid w:val="00FA20AC"/>
    <w:rsid w:val="00FA2E1F"/>
    <w:rsid w:val="00FA6D49"/>
    <w:rsid w:val="00FB3877"/>
    <w:rsid w:val="00FB7022"/>
    <w:rsid w:val="00FB7283"/>
    <w:rsid w:val="00FC04C1"/>
    <w:rsid w:val="00FC285E"/>
    <w:rsid w:val="00FC3ADB"/>
    <w:rsid w:val="00FC481C"/>
    <w:rsid w:val="00FC69E2"/>
    <w:rsid w:val="00FC701B"/>
    <w:rsid w:val="00FD70FA"/>
    <w:rsid w:val="00FE0022"/>
    <w:rsid w:val="00FE2239"/>
    <w:rsid w:val="00FE52F1"/>
    <w:rsid w:val="00FE751E"/>
    <w:rsid w:val="00FF07A1"/>
    <w:rsid w:val="00FF1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BDD390"/>
  <w15:docId w15:val="{6E33A60B-F13F-4933-B1FA-2AD1FE62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225" w:right="1225"/>
      <w:jc w:val="center"/>
      <w:outlineLvl w:val="0"/>
    </w:pPr>
    <w:rPr>
      <w:b/>
      <w:bCs/>
      <w:sz w:val="24"/>
      <w:szCs w:val="24"/>
    </w:rPr>
  </w:style>
  <w:style w:type="paragraph" w:styleId="Heading2">
    <w:name w:val="heading 2"/>
    <w:basedOn w:val="Normal"/>
    <w:uiPriority w:val="9"/>
    <w:unhideWhenUsed/>
    <w:qFormat/>
    <w:pPr>
      <w:ind w:left="819" w:hanging="361"/>
      <w:outlineLvl w:val="1"/>
    </w:pPr>
    <w:rPr>
      <w:b/>
      <w:bCs/>
    </w:rPr>
  </w:style>
  <w:style w:type="paragraph" w:styleId="Heading3">
    <w:name w:val="heading 3"/>
    <w:basedOn w:val="Normal"/>
    <w:next w:val="Normal"/>
    <w:link w:val="Heading3Char"/>
    <w:uiPriority w:val="9"/>
    <w:semiHidden/>
    <w:unhideWhenUsed/>
    <w:qFormat/>
    <w:rsid w:val="00366D9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540"/>
    </w:pPr>
  </w:style>
  <w:style w:type="paragraph" w:styleId="Title">
    <w:name w:val="Title"/>
    <w:basedOn w:val="Normal"/>
    <w:uiPriority w:val="10"/>
    <w:qFormat/>
    <w:pPr>
      <w:spacing w:before="88"/>
      <w:ind w:left="1225" w:right="1225"/>
      <w:jc w:val="center"/>
    </w:pPr>
    <w:rPr>
      <w:b/>
      <w:bCs/>
      <w:sz w:val="40"/>
      <w:szCs w:val="40"/>
    </w:rPr>
  </w:style>
  <w:style w:type="paragraph" w:styleId="ListParagraph">
    <w:name w:val="List Paragraph"/>
    <w:basedOn w:val="Normal"/>
    <w:uiPriority w:val="34"/>
    <w:qFormat/>
    <w:pPr>
      <w:ind w:left="154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11DF2"/>
    <w:rPr>
      <w:color w:val="0000FF" w:themeColor="hyperlink"/>
      <w:u w:val="single"/>
    </w:rPr>
  </w:style>
  <w:style w:type="character" w:styleId="UnresolvedMention">
    <w:name w:val="Unresolved Mention"/>
    <w:basedOn w:val="DefaultParagraphFont"/>
    <w:uiPriority w:val="99"/>
    <w:semiHidden/>
    <w:unhideWhenUsed/>
    <w:rsid w:val="00F11DF2"/>
    <w:rPr>
      <w:color w:val="605E5C"/>
      <w:shd w:val="clear" w:color="auto" w:fill="E1DFDD"/>
    </w:rPr>
  </w:style>
  <w:style w:type="character" w:styleId="CommentReference">
    <w:name w:val="annotation reference"/>
    <w:basedOn w:val="DefaultParagraphFont"/>
    <w:uiPriority w:val="99"/>
    <w:semiHidden/>
    <w:unhideWhenUsed/>
    <w:rsid w:val="001F266D"/>
    <w:rPr>
      <w:sz w:val="16"/>
      <w:szCs w:val="16"/>
    </w:rPr>
  </w:style>
  <w:style w:type="paragraph" w:styleId="CommentText">
    <w:name w:val="annotation text"/>
    <w:basedOn w:val="Normal"/>
    <w:link w:val="CommentTextChar"/>
    <w:uiPriority w:val="99"/>
    <w:unhideWhenUsed/>
    <w:rsid w:val="001F266D"/>
    <w:rPr>
      <w:sz w:val="20"/>
      <w:szCs w:val="20"/>
    </w:rPr>
  </w:style>
  <w:style w:type="character" w:customStyle="1" w:styleId="CommentTextChar">
    <w:name w:val="Comment Text Char"/>
    <w:basedOn w:val="DefaultParagraphFont"/>
    <w:link w:val="CommentText"/>
    <w:uiPriority w:val="99"/>
    <w:rsid w:val="001F266D"/>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F266D"/>
    <w:rPr>
      <w:b/>
      <w:bCs/>
    </w:rPr>
  </w:style>
  <w:style w:type="character" w:customStyle="1" w:styleId="CommentSubjectChar">
    <w:name w:val="Comment Subject Char"/>
    <w:basedOn w:val="CommentTextChar"/>
    <w:link w:val="CommentSubject"/>
    <w:uiPriority w:val="99"/>
    <w:semiHidden/>
    <w:rsid w:val="001F266D"/>
    <w:rPr>
      <w:rFonts w:ascii="Arial" w:eastAsia="Arial" w:hAnsi="Arial" w:cs="Arial"/>
      <w:b/>
      <w:bCs/>
      <w:sz w:val="20"/>
      <w:szCs w:val="20"/>
    </w:rPr>
  </w:style>
  <w:style w:type="paragraph" w:styleId="BalloonText">
    <w:name w:val="Balloon Text"/>
    <w:basedOn w:val="Normal"/>
    <w:link w:val="BalloonTextChar"/>
    <w:uiPriority w:val="99"/>
    <w:semiHidden/>
    <w:unhideWhenUsed/>
    <w:rsid w:val="009C32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28E"/>
    <w:rPr>
      <w:rFonts w:ascii="Segoe UI" w:eastAsia="Arial" w:hAnsi="Segoe UI" w:cs="Segoe UI"/>
      <w:sz w:val="18"/>
      <w:szCs w:val="18"/>
    </w:rPr>
  </w:style>
  <w:style w:type="paragraph" w:styleId="Revision">
    <w:name w:val="Revision"/>
    <w:hidden/>
    <w:uiPriority w:val="99"/>
    <w:semiHidden/>
    <w:rsid w:val="009C328E"/>
    <w:pPr>
      <w:widowControl/>
      <w:autoSpaceDE/>
      <w:autoSpaceDN/>
    </w:pPr>
    <w:rPr>
      <w:rFonts w:ascii="Arial" w:eastAsia="Arial" w:hAnsi="Arial" w:cs="Arial"/>
    </w:rPr>
  </w:style>
  <w:style w:type="paragraph" w:styleId="Header">
    <w:name w:val="header"/>
    <w:basedOn w:val="Normal"/>
    <w:link w:val="HeaderChar"/>
    <w:uiPriority w:val="99"/>
    <w:unhideWhenUsed/>
    <w:rsid w:val="00A8661C"/>
    <w:pPr>
      <w:tabs>
        <w:tab w:val="center" w:pos="4680"/>
        <w:tab w:val="right" w:pos="9360"/>
      </w:tabs>
    </w:pPr>
  </w:style>
  <w:style w:type="character" w:customStyle="1" w:styleId="HeaderChar">
    <w:name w:val="Header Char"/>
    <w:basedOn w:val="DefaultParagraphFont"/>
    <w:link w:val="Header"/>
    <w:uiPriority w:val="99"/>
    <w:rsid w:val="00A8661C"/>
    <w:rPr>
      <w:rFonts w:ascii="Arial" w:eastAsia="Arial" w:hAnsi="Arial" w:cs="Arial"/>
    </w:rPr>
  </w:style>
  <w:style w:type="paragraph" w:styleId="Footer">
    <w:name w:val="footer"/>
    <w:basedOn w:val="Normal"/>
    <w:link w:val="FooterChar"/>
    <w:uiPriority w:val="99"/>
    <w:unhideWhenUsed/>
    <w:rsid w:val="00A8661C"/>
    <w:pPr>
      <w:tabs>
        <w:tab w:val="center" w:pos="4680"/>
        <w:tab w:val="right" w:pos="9360"/>
      </w:tabs>
    </w:pPr>
  </w:style>
  <w:style w:type="character" w:customStyle="1" w:styleId="FooterChar">
    <w:name w:val="Footer Char"/>
    <w:basedOn w:val="DefaultParagraphFont"/>
    <w:link w:val="Footer"/>
    <w:uiPriority w:val="99"/>
    <w:rsid w:val="00A8661C"/>
    <w:rPr>
      <w:rFonts w:ascii="Arial" w:eastAsia="Arial" w:hAnsi="Arial" w:cs="Arial"/>
    </w:rPr>
  </w:style>
  <w:style w:type="paragraph" w:styleId="NoSpacing">
    <w:name w:val="No Spacing"/>
    <w:uiPriority w:val="1"/>
    <w:qFormat/>
    <w:rsid w:val="004A064C"/>
    <w:rPr>
      <w:rFonts w:ascii="Arial" w:eastAsia="Arial" w:hAnsi="Arial" w:cs="Arial"/>
    </w:rPr>
  </w:style>
  <w:style w:type="character" w:customStyle="1" w:styleId="ui-provider">
    <w:name w:val="ui-provider"/>
    <w:basedOn w:val="DefaultParagraphFont"/>
    <w:rsid w:val="003A0370"/>
  </w:style>
  <w:style w:type="character" w:customStyle="1" w:styleId="BodyTextChar">
    <w:name w:val="Body Text Char"/>
    <w:basedOn w:val="DefaultParagraphFont"/>
    <w:link w:val="BodyText"/>
    <w:uiPriority w:val="1"/>
    <w:rsid w:val="00630FA2"/>
    <w:rPr>
      <w:rFonts w:ascii="Arial" w:eastAsia="Arial" w:hAnsi="Arial" w:cs="Arial"/>
    </w:rPr>
  </w:style>
  <w:style w:type="character" w:styleId="Strong">
    <w:name w:val="Strong"/>
    <w:basedOn w:val="DefaultParagraphFont"/>
    <w:uiPriority w:val="22"/>
    <w:qFormat/>
    <w:rsid w:val="00630FA2"/>
    <w:rPr>
      <w:b/>
      <w:bCs/>
    </w:rPr>
  </w:style>
  <w:style w:type="character" w:customStyle="1" w:styleId="Heading3Char">
    <w:name w:val="Heading 3 Char"/>
    <w:basedOn w:val="DefaultParagraphFont"/>
    <w:link w:val="Heading3"/>
    <w:uiPriority w:val="9"/>
    <w:semiHidden/>
    <w:rsid w:val="00366D9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6411">
      <w:bodyDiv w:val="1"/>
      <w:marLeft w:val="0"/>
      <w:marRight w:val="0"/>
      <w:marTop w:val="0"/>
      <w:marBottom w:val="0"/>
      <w:divBdr>
        <w:top w:val="none" w:sz="0" w:space="0" w:color="auto"/>
        <w:left w:val="none" w:sz="0" w:space="0" w:color="auto"/>
        <w:bottom w:val="none" w:sz="0" w:space="0" w:color="auto"/>
        <w:right w:val="none" w:sz="0" w:space="0" w:color="auto"/>
      </w:divBdr>
    </w:div>
    <w:div w:id="377243117">
      <w:bodyDiv w:val="1"/>
      <w:marLeft w:val="0"/>
      <w:marRight w:val="0"/>
      <w:marTop w:val="0"/>
      <w:marBottom w:val="0"/>
      <w:divBdr>
        <w:top w:val="none" w:sz="0" w:space="0" w:color="auto"/>
        <w:left w:val="none" w:sz="0" w:space="0" w:color="auto"/>
        <w:bottom w:val="none" w:sz="0" w:space="0" w:color="auto"/>
        <w:right w:val="none" w:sz="0" w:space="0" w:color="auto"/>
      </w:divBdr>
    </w:div>
    <w:div w:id="433093552">
      <w:bodyDiv w:val="1"/>
      <w:marLeft w:val="0"/>
      <w:marRight w:val="0"/>
      <w:marTop w:val="0"/>
      <w:marBottom w:val="0"/>
      <w:divBdr>
        <w:top w:val="none" w:sz="0" w:space="0" w:color="auto"/>
        <w:left w:val="none" w:sz="0" w:space="0" w:color="auto"/>
        <w:bottom w:val="none" w:sz="0" w:space="0" w:color="auto"/>
        <w:right w:val="none" w:sz="0" w:space="0" w:color="auto"/>
      </w:divBdr>
    </w:div>
    <w:div w:id="566768959">
      <w:bodyDiv w:val="1"/>
      <w:marLeft w:val="0"/>
      <w:marRight w:val="0"/>
      <w:marTop w:val="0"/>
      <w:marBottom w:val="0"/>
      <w:divBdr>
        <w:top w:val="none" w:sz="0" w:space="0" w:color="auto"/>
        <w:left w:val="none" w:sz="0" w:space="0" w:color="auto"/>
        <w:bottom w:val="none" w:sz="0" w:space="0" w:color="auto"/>
        <w:right w:val="none" w:sz="0" w:space="0" w:color="auto"/>
      </w:divBdr>
    </w:div>
    <w:div w:id="579943519">
      <w:bodyDiv w:val="1"/>
      <w:marLeft w:val="0"/>
      <w:marRight w:val="0"/>
      <w:marTop w:val="0"/>
      <w:marBottom w:val="0"/>
      <w:divBdr>
        <w:top w:val="none" w:sz="0" w:space="0" w:color="auto"/>
        <w:left w:val="none" w:sz="0" w:space="0" w:color="auto"/>
        <w:bottom w:val="none" w:sz="0" w:space="0" w:color="auto"/>
        <w:right w:val="none" w:sz="0" w:space="0" w:color="auto"/>
      </w:divBdr>
    </w:div>
    <w:div w:id="980577449">
      <w:bodyDiv w:val="1"/>
      <w:marLeft w:val="0"/>
      <w:marRight w:val="0"/>
      <w:marTop w:val="0"/>
      <w:marBottom w:val="0"/>
      <w:divBdr>
        <w:top w:val="none" w:sz="0" w:space="0" w:color="auto"/>
        <w:left w:val="none" w:sz="0" w:space="0" w:color="auto"/>
        <w:bottom w:val="none" w:sz="0" w:space="0" w:color="auto"/>
        <w:right w:val="none" w:sz="0" w:space="0" w:color="auto"/>
      </w:divBdr>
    </w:div>
    <w:div w:id="1080717966">
      <w:bodyDiv w:val="1"/>
      <w:marLeft w:val="0"/>
      <w:marRight w:val="0"/>
      <w:marTop w:val="0"/>
      <w:marBottom w:val="0"/>
      <w:divBdr>
        <w:top w:val="none" w:sz="0" w:space="0" w:color="auto"/>
        <w:left w:val="none" w:sz="0" w:space="0" w:color="auto"/>
        <w:bottom w:val="none" w:sz="0" w:space="0" w:color="auto"/>
        <w:right w:val="none" w:sz="0" w:space="0" w:color="auto"/>
      </w:divBdr>
    </w:div>
    <w:div w:id="1183589144">
      <w:bodyDiv w:val="1"/>
      <w:marLeft w:val="0"/>
      <w:marRight w:val="0"/>
      <w:marTop w:val="0"/>
      <w:marBottom w:val="0"/>
      <w:divBdr>
        <w:top w:val="none" w:sz="0" w:space="0" w:color="auto"/>
        <w:left w:val="none" w:sz="0" w:space="0" w:color="auto"/>
        <w:bottom w:val="none" w:sz="0" w:space="0" w:color="auto"/>
        <w:right w:val="none" w:sz="0" w:space="0" w:color="auto"/>
      </w:divBdr>
    </w:div>
    <w:div w:id="1352415285">
      <w:bodyDiv w:val="1"/>
      <w:marLeft w:val="0"/>
      <w:marRight w:val="0"/>
      <w:marTop w:val="0"/>
      <w:marBottom w:val="0"/>
      <w:divBdr>
        <w:top w:val="none" w:sz="0" w:space="0" w:color="auto"/>
        <w:left w:val="none" w:sz="0" w:space="0" w:color="auto"/>
        <w:bottom w:val="none" w:sz="0" w:space="0" w:color="auto"/>
        <w:right w:val="none" w:sz="0" w:space="0" w:color="auto"/>
      </w:divBdr>
    </w:div>
    <w:div w:id="1398169251">
      <w:bodyDiv w:val="1"/>
      <w:marLeft w:val="0"/>
      <w:marRight w:val="0"/>
      <w:marTop w:val="0"/>
      <w:marBottom w:val="0"/>
      <w:divBdr>
        <w:top w:val="none" w:sz="0" w:space="0" w:color="auto"/>
        <w:left w:val="none" w:sz="0" w:space="0" w:color="auto"/>
        <w:bottom w:val="none" w:sz="0" w:space="0" w:color="auto"/>
        <w:right w:val="none" w:sz="0" w:space="0" w:color="auto"/>
      </w:divBdr>
    </w:div>
    <w:div w:id="1422945209">
      <w:bodyDiv w:val="1"/>
      <w:marLeft w:val="0"/>
      <w:marRight w:val="0"/>
      <w:marTop w:val="0"/>
      <w:marBottom w:val="0"/>
      <w:divBdr>
        <w:top w:val="none" w:sz="0" w:space="0" w:color="auto"/>
        <w:left w:val="none" w:sz="0" w:space="0" w:color="auto"/>
        <w:bottom w:val="none" w:sz="0" w:space="0" w:color="auto"/>
        <w:right w:val="none" w:sz="0" w:space="0" w:color="auto"/>
      </w:divBdr>
    </w:div>
    <w:div w:id="1612779738">
      <w:bodyDiv w:val="1"/>
      <w:marLeft w:val="0"/>
      <w:marRight w:val="0"/>
      <w:marTop w:val="0"/>
      <w:marBottom w:val="0"/>
      <w:divBdr>
        <w:top w:val="none" w:sz="0" w:space="0" w:color="auto"/>
        <w:left w:val="none" w:sz="0" w:space="0" w:color="auto"/>
        <w:bottom w:val="none" w:sz="0" w:space="0" w:color="auto"/>
        <w:right w:val="none" w:sz="0" w:space="0" w:color="auto"/>
      </w:divBdr>
    </w:div>
    <w:div w:id="1658994916">
      <w:bodyDiv w:val="1"/>
      <w:marLeft w:val="0"/>
      <w:marRight w:val="0"/>
      <w:marTop w:val="0"/>
      <w:marBottom w:val="0"/>
      <w:divBdr>
        <w:top w:val="none" w:sz="0" w:space="0" w:color="auto"/>
        <w:left w:val="none" w:sz="0" w:space="0" w:color="auto"/>
        <w:bottom w:val="none" w:sz="0" w:space="0" w:color="auto"/>
        <w:right w:val="none" w:sz="0" w:space="0" w:color="auto"/>
      </w:divBdr>
    </w:div>
    <w:div w:id="1760444568">
      <w:bodyDiv w:val="1"/>
      <w:marLeft w:val="0"/>
      <w:marRight w:val="0"/>
      <w:marTop w:val="0"/>
      <w:marBottom w:val="0"/>
      <w:divBdr>
        <w:top w:val="none" w:sz="0" w:space="0" w:color="auto"/>
        <w:left w:val="none" w:sz="0" w:space="0" w:color="auto"/>
        <w:bottom w:val="none" w:sz="0" w:space="0" w:color="auto"/>
        <w:right w:val="none" w:sz="0" w:space="0" w:color="auto"/>
      </w:divBdr>
    </w:div>
    <w:div w:id="1766654730">
      <w:bodyDiv w:val="1"/>
      <w:marLeft w:val="0"/>
      <w:marRight w:val="0"/>
      <w:marTop w:val="0"/>
      <w:marBottom w:val="0"/>
      <w:divBdr>
        <w:top w:val="none" w:sz="0" w:space="0" w:color="auto"/>
        <w:left w:val="none" w:sz="0" w:space="0" w:color="auto"/>
        <w:bottom w:val="none" w:sz="0" w:space="0" w:color="auto"/>
        <w:right w:val="none" w:sz="0" w:space="0" w:color="auto"/>
      </w:divBdr>
    </w:div>
    <w:div w:id="1802917480">
      <w:bodyDiv w:val="1"/>
      <w:marLeft w:val="0"/>
      <w:marRight w:val="0"/>
      <w:marTop w:val="0"/>
      <w:marBottom w:val="0"/>
      <w:divBdr>
        <w:top w:val="none" w:sz="0" w:space="0" w:color="auto"/>
        <w:left w:val="none" w:sz="0" w:space="0" w:color="auto"/>
        <w:bottom w:val="none" w:sz="0" w:space="0" w:color="auto"/>
        <w:right w:val="none" w:sz="0" w:space="0" w:color="auto"/>
      </w:divBdr>
    </w:div>
    <w:div w:id="1935629241">
      <w:bodyDiv w:val="1"/>
      <w:marLeft w:val="0"/>
      <w:marRight w:val="0"/>
      <w:marTop w:val="0"/>
      <w:marBottom w:val="0"/>
      <w:divBdr>
        <w:top w:val="none" w:sz="0" w:space="0" w:color="auto"/>
        <w:left w:val="none" w:sz="0" w:space="0" w:color="auto"/>
        <w:bottom w:val="none" w:sz="0" w:space="0" w:color="auto"/>
        <w:right w:val="none" w:sz="0" w:space="0" w:color="auto"/>
      </w:divBdr>
    </w:div>
    <w:div w:id="1963226969">
      <w:bodyDiv w:val="1"/>
      <w:marLeft w:val="0"/>
      <w:marRight w:val="0"/>
      <w:marTop w:val="0"/>
      <w:marBottom w:val="0"/>
      <w:divBdr>
        <w:top w:val="none" w:sz="0" w:space="0" w:color="auto"/>
        <w:left w:val="none" w:sz="0" w:space="0" w:color="auto"/>
        <w:bottom w:val="none" w:sz="0" w:space="0" w:color="auto"/>
        <w:right w:val="none" w:sz="0" w:space="0" w:color="auto"/>
      </w:divBdr>
    </w:div>
    <w:div w:id="2004967727">
      <w:bodyDiv w:val="1"/>
      <w:marLeft w:val="0"/>
      <w:marRight w:val="0"/>
      <w:marTop w:val="0"/>
      <w:marBottom w:val="0"/>
      <w:divBdr>
        <w:top w:val="none" w:sz="0" w:space="0" w:color="auto"/>
        <w:left w:val="none" w:sz="0" w:space="0" w:color="auto"/>
        <w:bottom w:val="none" w:sz="0" w:space="0" w:color="auto"/>
        <w:right w:val="none" w:sz="0" w:space="0" w:color="auto"/>
      </w:divBdr>
    </w:div>
    <w:div w:id="2115857332">
      <w:bodyDiv w:val="1"/>
      <w:marLeft w:val="0"/>
      <w:marRight w:val="0"/>
      <w:marTop w:val="0"/>
      <w:marBottom w:val="0"/>
      <w:divBdr>
        <w:top w:val="none" w:sz="0" w:space="0" w:color="auto"/>
        <w:left w:val="none" w:sz="0" w:space="0" w:color="auto"/>
        <w:bottom w:val="none" w:sz="0" w:space="0" w:color="auto"/>
        <w:right w:val="none" w:sz="0" w:space="0" w:color="auto"/>
      </w:divBdr>
    </w:div>
    <w:div w:id="2117095127">
      <w:bodyDiv w:val="1"/>
      <w:marLeft w:val="0"/>
      <w:marRight w:val="0"/>
      <w:marTop w:val="0"/>
      <w:marBottom w:val="0"/>
      <w:divBdr>
        <w:top w:val="none" w:sz="0" w:space="0" w:color="auto"/>
        <w:left w:val="none" w:sz="0" w:space="0" w:color="auto"/>
        <w:bottom w:val="none" w:sz="0" w:space="0" w:color="auto"/>
        <w:right w:val="none" w:sz="0" w:space="0" w:color="auto"/>
      </w:divBdr>
    </w:div>
    <w:div w:id="2117285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user/cityofelpasotx/videos" TargetMode="External"/><Relationship Id="rId3" Type="http://schemas.openxmlformats.org/officeDocument/2006/relationships/settings" Target="settings.xml"/><Relationship Id="rId7" Type="http://schemas.openxmlformats.org/officeDocument/2006/relationships/hyperlink" Target="http://www.elpasotexas.gov/vide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Jones, Luther L.</cp:lastModifiedBy>
  <cp:revision>3</cp:revision>
  <cp:lastPrinted>2026-05-21T19:45:00Z</cp:lastPrinted>
  <dcterms:created xsi:type="dcterms:W3CDTF">2026-06-16T20:38:00Z</dcterms:created>
  <dcterms:modified xsi:type="dcterms:W3CDTF">2026-06-16T20:48:00Z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0x010100F69B6DA0CB22FD49A6CB00601298FA87</vt:lpwstr>
  </property>
  <property fmtid="{D5CDD505-2E9C-101B-9397-08002B2CF9AE}" pid="3" name="Created">
    <vt:filetime>2022-11-22T00:00:00Z</vt:filetime>
  </property>
  <property fmtid="{D5CDD505-2E9C-101B-9397-08002B2CF9AE}" pid="4" name="Creator">
    <vt:lpwstr>Acrobat PDFMaker 22 for Word</vt:lpwstr>
  </property>
  <property fmtid="{D5CDD505-2E9C-101B-9397-08002B2CF9AE}" pid="5" name="LastSaved">
    <vt:filetime>2022-12-27T00:00:00Z</vt:filetime>
  </property>
  <property fmtid="{D5CDD505-2E9C-101B-9397-08002B2CF9AE}" pid="6" name="Producer">
    <vt:lpwstr>Adobe PDF Library 22.3.58</vt:lpwstr>
  </property>
  <property fmtid="{D5CDD505-2E9C-101B-9397-08002B2CF9AE}" pid="7" name="SourceModified">
    <vt:lpwstr>D:20221122212735</vt:lpwstr>
  </property>
  <property fmtid="{D5CDD505-2E9C-101B-9397-08002B2CF9AE}" pid="8" name="GrammarlyDocumentId">
    <vt:lpwstr>f84dbf9532fa072138673253f80b3dd5ab4c5ceebed960dcc58451509b2e6ec8</vt:lpwstr>
  </property>
</Properties>
</file>